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E713" w14:textId="0D9EF32E" w:rsidR="001A382C" w:rsidRDefault="00D501DE">
      <w:pPr>
        <w:rPr>
          <w:b/>
          <w:bCs/>
          <w:sz w:val="28"/>
          <w:szCs w:val="28"/>
        </w:rPr>
      </w:pPr>
      <w:r w:rsidRPr="00D501DE">
        <w:rPr>
          <w:b/>
          <w:bCs/>
          <w:sz w:val="28"/>
          <w:szCs w:val="28"/>
        </w:rPr>
        <w:t xml:space="preserve">Herts County </w:t>
      </w:r>
      <w:r>
        <w:rPr>
          <w:b/>
          <w:bCs/>
          <w:sz w:val="28"/>
          <w:szCs w:val="28"/>
        </w:rPr>
        <w:t>Ten Mile Road Race Championships</w:t>
      </w:r>
    </w:p>
    <w:p w14:paraId="25E3D7FF" w14:textId="47AD0448" w:rsidR="00D501DE" w:rsidRDefault="00D50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021A55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>arden City Ten - Welwyn Garden City - 2 September 1990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52"/>
        <w:gridCol w:w="1803"/>
        <w:gridCol w:w="1803"/>
        <w:gridCol w:w="1804"/>
      </w:tblGrid>
      <w:tr w:rsidR="00D501DE" w14:paraId="4BFBBCD0" w14:textId="77777777" w:rsidTr="00BF687A">
        <w:tc>
          <w:tcPr>
            <w:tcW w:w="1615" w:type="dxa"/>
          </w:tcPr>
          <w:p w14:paraId="204E10A4" w14:textId="4A340D88" w:rsidR="00D501DE" w:rsidRPr="00D501DE" w:rsidRDefault="00D501DE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1252" w:type="dxa"/>
          </w:tcPr>
          <w:p w14:paraId="6DE12955" w14:textId="20A4FCF7" w:rsidR="00D501DE" w:rsidRPr="00D501DE" w:rsidRDefault="00D501DE">
            <w:pPr>
              <w:rPr>
                <w:b/>
                <w:bCs/>
              </w:rPr>
            </w:pPr>
            <w:r w:rsidRPr="00D501DE">
              <w:rPr>
                <w:b/>
                <w:bCs/>
              </w:rPr>
              <w:t>Entries</w:t>
            </w:r>
          </w:p>
        </w:tc>
        <w:tc>
          <w:tcPr>
            <w:tcW w:w="1803" w:type="dxa"/>
          </w:tcPr>
          <w:p w14:paraId="71FBA633" w14:textId="3E120523" w:rsidR="00D501DE" w:rsidRPr="00D501DE" w:rsidRDefault="00D501DE">
            <w:pPr>
              <w:rPr>
                <w:b/>
                <w:bCs/>
              </w:rPr>
            </w:pPr>
            <w:r w:rsidRPr="00D501DE">
              <w:rPr>
                <w:b/>
                <w:bCs/>
              </w:rPr>
              <w:t>Gold Medal</w:t>
            </w:r>
          </w:p>
        </w:tc>
        <w:tc>
          <w:tcPr>
            <w:tcW w:w="1803" w:type="dxa"/>
          </w:tcPr>
          <w:p w14:paraId="5E23EA56" w14:textId="2219E172" w:rsidR="00D501DE" w:rsidRPr="00D501DE" w:rsidRDefault="00D501DE">
            <w:pPr>
              <w:rPr>
                <w:b/>
                <w:bCs/>
              </w:rPr>
            </w:pPr>
            <w:r w:rsidRPr="00D501DE">
              <w:rPr>
                <w:b/>
                <w:bCs/>
              </w:rPr>
              <w:t>Silver Medal</w:t>
            </w:r>
          </w:p>
        </w:tc>
        <w:tc>
          <w:tcPr>
            <w:tcW w:w="1804" w:type="dxa"/>
          </w:tcPr>
          <w:p w14:paraId="22E1D02B" w14:textId="7EFA384D" w:rsidR="00D501DE" w:rsidRPr="00D501DE" w:rsidRDefault="00D501DE">
            <w:pPr>
              <w:rPr>
                <w:b/>
                <w:bCs/>
              </w:rPr>
            </w:pPr>
            <w:r w:rsidRPr="00D501DE">
              <w:rPr>
                <w:b/>
                <w:bCs/>
              </w:rPr>
              <w:t>Bronze Medal</w:t>
            </w:r>
          </w:p>
        </w:tc>
      </w:tr>
      <w:tr w:rsidR="00D501DE" w14:paraId="21E25799" w14:textId="77777777" w:rsidTr="00BF687A">
        <w:tc>
          <w:tcPr>
            <w:tcW w:w="1615" w:type="dxa"/>
          </w:tcPr>
          <w:p w14:paraId="13876470" w14:textId="0F3622A9" w:rsidR="00D501DE" w:rsidRDefault="00362BE5">
            <w:r>
              <w:t>Senior Men</w:t>
            </w:r>
          </w:p>
        </w:tc>
        <w:tc>
          <w:tcPr>
            <w:tcW w:w="1252" w:type="dxa"/>
          </w:tcPr>
          <w:p w14:paraId="4C24CD3E" w14:textId="63775CF1" w:rsidR="00D501DE" w:rsidRDefault="00362BE5">
            <w:r>
              <w:t>36</w:t>
            </w:r>
          </w:p>
        </w:tc>
        <w:tc>
          <w:tcPr>
            <w:tcW w:w="1803" w:type="dxa"/>
          </w:tcPr>
          <w:p w14:paraId="36286178" w14:textId="77777777" w:rsidR="00D501DE" w:rsidRDefault="00362BE5">
            <w:r>
              <w:t>A Mason</w:t>
            </w:r>
          </w:p>
          <w:p w14:paraId="3AE291F9" w14:textId="6CF8401F" w:rsidR="00362BE5" w:rsidRDefault="00362BE5">
            <w:r>
              <w:t>Highgate H</w:t>
            </w:r>
          </w:p>
        </w:tc>
        <w:tc>
          <w:tcPr>
            <w:tcW w:w="1803" w:type="dxa"/>
          </w:tcPr>
          <w:p w14:paraId="3B84FC0F" w14:textId="77777777" w:rsidR="00D501DE" w:rsidRDefault="00362BE5">
            <w:r>
              <w:t>K McClellan</w:t>
            </w:r>
          </w:p>
          <w:p w14:paraId="2106DE1E" w14:textId="56639DE0" w:rsidR="00362BE5" w:rsidRDefault="00362BE5">
            <w:proofErr w:type="spellStart"/>
            <w:r>
              <w:t>Hertford&amp;Ware</w:t>
            </w:r>
            <w:proofErr w:type="spellEnd"/>
          </w:p>
        </w:tc>
        <w:tc>
          <w:tcPr>
            <w:tcW w:w="1804" w:type="dxa"/>
          </w:tcPr>
          <w:p w14:paraId="7AC28541" w14:textId="77777777" w:rsidR="00D501DE" w:rsidRDefault="00362BE5">
            <w:r>
              <w:t>S Moore</w:t>
            </w:r>
          </w:p>
          <w:p w14:paraId="1F83E484" w14:textId="383A8355" w:rsidR="00362BE5" w:rsidRDefault="00362BE5">
            <w:proofErr w:type="spellStart"/>
            <w:r>
              <w:t>Hertford&amp;Ware</w:t>
            </w:r>
            <w:proofErr w:type="spellEnd"/>
          </w:p>
        </w:tc>
      </w:tr>
      <w:tr w:rsidR="002071E3" w14:paraId="6DE2F741" w14:textId="77777777" w:rsidTr="00BF687A">
        <w:tc>
          <w:tcPr>
            <w:tcW w:w="1615" w:type="dxa"/>
          </w:tcPr>
          <w:p w14:paraId="0347528A" w14:textId="59C5068D" w:rsidR="002071E3" w:rsidRDefault="002071E3" w:rsidP="002071E3">
            <w:r>
              <w:t>Men V40</w:t>
            </w:r>
          </w:p>
        </w:tc>
        <w:tc>
          <w:tcPr>
            <w:tcW w:w="1252" w:type="dxa"/>
          </w:tcPr>
          <w:p w14:paraId="62363652" w14:textId="6FCE59B1" w:rsidR="002071E3" w:rsidRDefault="002071E3" w:rsidP="002071E3">
            <w:r>
              <w:t>17</w:t>
            </w:r>
          </w:p>
        </w:tc>
        <w:tc>
          <w:tcPr>
            <w:tcW w:w="1803" w:type="dxa"/>
          </w:tcPr>
          <w:p w14:paraId="2D435748" w14:textId="77777777" w:rsidR="002071E3" w:rsidRDefault="002071E3" w:rsidP="002071E3">
            <w:r>
              <w:t>S Moore</w:t>
            </w:r>
          </w:p>
          <w:p w14:paraId="54CEDEDA" w14:textId="0B784285" w:rsidR="002071E3" w:rsidRDefault="002071E3" w:rsidP="002071E3">
            <w:proofErr w:type="spellStart"/>
            <w:r>
              <w:t>Hertford&amp;Ware</w:t>
            </w:r>
            <w:proofErr w:type="spellEnd"/>
          </w:p>
        </w:tc>
        <w:tc>
          <w:tcPr>
            <w:tcW w:w="1803" w:type="dxa"/>
          </w:tcPr>
          <w:p w14:paraId="6919AC4E" w14:textId="77777777" w:rsidR="002071E3" w:rsidRDefault="002071E3" w:rsidP="002071E3">
            <w:r>
              <w:t>D Holtby</w:t>
            </w:r>
          </w:p>
          <w:p w14:paraId="1F4833BA" w14:textId="5740B983" w:rsidR="002071E3" w:rsidRDefault="002071E3" w:rsidP="002071E3">
            <w:proofErr w:type="spellStart"/>
            <w:r>
              <w:t>Hertford&amp;Ware</w:t>
            </w:r>
            <w:proofErr w:type="spellEnd"/>
          </w:p>
        </w:tc>
        <w:tc>
          <w:tcPr>
            <w:tcW w:w="1804" w:type="dxa"/>
          </w:tcPr>
          <w:p w14:paraId="2C537854" w14:textId="77777777" w:rsidR="002071E3" w:rsidRDefault="002071E3" w:rsidP="002071E3">
            <w:r>
              <w:t>A Steadman</w:t>
            </w:r>
          </w:p>
          <w:p w14:paraId="2FF53AF1" w14:textId="105A6ECF" w:rsidR="002071E3" w:rsidRDefault="002071E3" w:rsidP="002071E3">
            <w:proofErr w:type="spellStart"/>
            <w:r>
              <w:t>Verlea</w:t>
            </w:r>
            <w:proofErr w:type="spellEnd"/>
          </w:p>
        </w:tc>
      </w:tr>
      <w:tr w:rsidR="00D501DE" w14:paraId="72836169" w14:textId="77777777" w:rsidTr="00BF687A">
        <w:tc>
          <w:tcPr>
            <w:tcW w:w="1615" w:type="dxa"/>
          </w:tcPr>
          <w:p w14:paraId="3734724C" w14:textId="36991DB3" w:rsidR="00D501DE" w:rsidRDefault="002071E3">
            <w:r>
              <w:t>Men V50</w:t>
            </w:r>
          </w:p>
        </w:tc>
        <w:tc>
          <w:tcPr>
            <w:tcW w:w="1252" w:type="dxa"/>
          </w:tcPr>
          <w:p w14:paraId="7211A6D9" w14:textId="2B151B32" w:rsidR="00D501DE" w:rsidRDefault="002071E3">
            <w:r>
              <w:t>7</w:t>
            </w:r>
          </w:p>
        </w:tc>
        <w:tc>
          <w:tcPr>
            <w:tcW w:w="1803" w:type="dxa"/>
          </w:tcPr>
          <w:p w14:paraId="2A1FB538" w14:textId="77777777" w:rsidR="00D501DE" w:rsidRDefault="002071E3">
            <w:r>
              <w:t>J Wood</w:t>
            </w:r>
          </w:p>
          <w:p w14:paraId="2A3AB97C" w14:textId="15E7723B" w:rsidR="002071E3" w:rsidRDefault="002071E3">
            <w:r>
              <w:t>Barnet</w:t>
            </w:r>
          </w:p>
        </w:tc>
        <w:tc>
          <w:tcPr>
            <w:tcW w:w="1803" w:type="dxa"/>
          </w:tcPr>
          <w:p w14:paraId="07277BB3" w14:textId="77777777" w:rsidR="00D501DE" w:rsidRDefault="002071E3">
            <w:r>
              <w:t>J Jales</w:t>
            </w:r>
          </w:p>
          <w:p w14:paraId="29EA9E31" w14:textId="170F5AD1" w:rsidR="002071E3" w:rsidRDefault="002071E3">
            <w:r>
              <w:t>Dacorum</w:t>
            </w:r>
          </w:p>
        </w:tc>
        <w:tc>
          <w:tcPr>
            <w:tcW w:w="1804" w:type="dxa"/>
          </w:tcPr>
          <w:p w14:paraId="40F00AFE" w14:textId="77777777" w:rsidR="00D501DE" w:rsidRDefault="002071E3">
            <w:r>
              <w:t>P Hughes</w:t>
            </w:r>
          </w:p>
          <w:p w14:paraId="28C396F8" w14:textId="4251510F" w:rsidR="002071E3" w:rsidRDefault="002071E3">
            <w:r>
              <w:t>Watford H</w:t>
            </w:r>
          </w:p>
        </w:tc>
      </w:tr>
      <w:tr w:rsidR="002071E3" w14:paraId="5CC6F955" w14:textId="77777777" w:rsidTr="00BF687A">
        <w:tc>
          <w:tcPr>
            <w:tcW w:w="1615" w:type="dxa"/>
          </w:tcPr>
          <w:p w14:paraId="353CF7A0" w14:textId="7903077A" w:rsidR="002071E3" w:rsidRDefault="002071E3" w:rsidP="002071E3">
            <w:r>
              <w:t>Men V60</w:t>
            </w:r>
          </w:p>
        </w:tc>
        <w:tc>
          <w:tcPr>
            <w:tcW w:w="1252" w:type="dxa"/>
          </w:tcPr>
          <w:p w14:paraId="7EF47FFA" w14:textId="3A25DBBA" w:rsidR="002071E3" w:rsidRDefault="002071E3" w:rsidP="002071E3">
            <w:r>
              <w:t>5</w:t>
            </w:r>
          </w:p>
        </w:tc>
        <w:tc>
          <w:tcPr>
            <w:tcW w:w="1803" w:type="dxa"/>
          </w:tcPr>
          <w:p w14:paraId="13BDDBE3" w14:textId="77777777" w:rsidR="002071E3" w:rsidRDefault="002071E3" w:rsidP="002071E3">
            <w:r>
              <w:t>W Eyles</w:t>
            </w:r>
          </w:p>
          <w:p w14:paraId="04DE8545" w14:textId="75A94B49" w:rsidR="002071E3" w:rsidRDefault="002071E3" w:rsidP="002071E3">
            <w:proofErr w:type="spellStart"/>
            <w:r>
              <w:t>Verlea</w:t>
            </w:r>
            <w:proofErr w:type="spellEnd"/>
          </w:p>
        </w:tc>
        <w:tc>
          <w:tcPr>
            <w:tcW w:w="1803" w:type="dxa"/>
          </w:tcPr>
          <w:p w14:paraId="7ABA15B8" w14:textId="77777777" w:rsidR="002071E3" w:rsidRDefault="002071E3" w:rsidP="002071E3">
            <w:r>
              <w:t xml:space="preserve">G </w:t>
            </w:r>
            <w:proofErr w:type="spellStart"/>
            <w:r>
              <w:t>Meech</w:t>
            </w:r>
            <w:proofErr w:type="spellEnd"/>
          </w:p>
          <w:p w14:paraId="67AB6DD3" w14:textId="4FE02AC1" w:rsidR="002071E3" w:rsidRDefault="002071E3" w:rsidP="002071E3">
            <w:proofErr w:type="spellStart"/>
            <w:r>
              <w:t>Verlea</w:t>
            </w:r>
            <w:proofErr w:type="spellEnd"/>
          </w:p>
        </w:tc>
        <w:tc>
          <w:tcPr>
            <w:tcW w:w="1804" w:type="dxa"/>
          </w:tcPr>
          <w:p w14:paraId="36A1159D" w14:textId="65D51224" w:rsidR="002071E3" w:rsidRDefault="002071E3" w:rsidP="002071E3">
            <w:r>
              <w:t>Not awarded</w:t>
            </w:r>
          </w:p>
        </w:tc>
      </w:tr>
      <w:tr w:rsidR="00D501DE" w14:paraId="16EAA584" w14:textId="77777777" w:rsidTr="00BF687A">
        <w:tc>
          <w:tcPr>
            <w:tcW w:w="1615" w:type="dxa"/>
          </w:tcPr>
          <w:p w14:paraId="58580ECA" w14:textId="2DB82464" w:rsidR="00D501DE" w:rsidRDefault="002071E3">
            <w:r>
              <w:t>Men V70</w:t>
            </w:r>
          </w:p>
        </w:tc>
        <w:tc>
          <w:tcPr>
            <w:tcW w:w="1252" w:type="dxa"/>
          </w:tcPr>
          <w:p w14:paraId="453C3E37" w14:textId="0C58DE68" w:rsidR="00D501DE" w:rsidRDefault="002071E3">
            <w:r>
              <w:t>1</w:t>
            </w:r>
          </w:p>
        </w:tc>
        <w:tc>
          <w:tcPr>
            <w:tcW w:w="1803" w:type="dxa"/>
          </w:tcPr>
          <w:p w14:paraId="53170DC1" w14:textId="77777777" w:rsidR="00D501DE" w:rsidRDefault="002071E3">
            <w:r>
              <w:t>F Harbord</w:t>
            </w:r>
          </w:p>
          <w:p w14:paraId="332B8DDC" w14:textId="060C203A" w:rsidR="002071E3" w:rsidRDefault="002071E3">
            <w:proofErr w:type="spellStart"/>
            <w:r>
              <w:t>Unatt</w:t>
            </w:r>
            <w:proofErr w:type="spellEnd"/>
          </w:p>
        </w:tc>
        <w:tc>
          <w:tcPr>
            <w:tcW w:w="1803" w:type="dxa"/>
          </w:tcPr>
          <w:p w14:paraId="28EE0E82" w14:textId="31CA61B2" w:rsidR="00D501DE" w:rsidRDefault="002071E3">
            <w:r>
              <w:t>Not awarded</w:t>
            </w:r>
          </w:p>
        </w:tc>
        <w:tc>
          <w:tcPr>
            <w:tcW w:w="1804" w:type="dxa"/>
          </w:tcPr>
          <w:p w14:paraId="4FAF660B" w14:textId="3C12C1C8" w:rsidR="00D501DE" w:rsidRDefault="002071E3">
            <w:r>
              <w:t>Not awarded</w:t>
            </w:r>
          </w:p>
        </w:tc>
      </w:tr>
      <w:tr w:rsidR="00D501DE" w14:paraId="21C3F2F4" w14:textId="77777777" w:rsidTr="00BF687A">
        <w:tc>
          <w:tcPr>
            <w:tcW w:w="1615" w:type="dxa"/>
          </w:tcPr>
          <w:p w14:paraId="42DC738C" w14:textId="6D2D91F4" w:rsidR="00D501DE" w:rsidRDefault="00BF687A">
            <w:r>
              <w:t>Senior Ladies</w:t>
            </w:r>
          </w:p>
        </w:tc>
        <w:tc>
          <w:tcPr>
            <w:tcW w:w="1252" w:type="dxa"/>
          </w:tcPr>
          <w:p w14:paraId="1E499D59" w14:textId="51378D2F" w:rsidR="00D501DE" w:rsidRDefault="00BF687A">
            <w:r>
              <w:t>6</w:t>
            </w:r>
          </w:p>
        </w:tc>
        <w:tc>
          <w:tcPr>
            <w:tcW w:w="1803" w:type="dxa"/>
          </w:tcPr>
          <w:p w14:paraId="104D8F00" w14:textId="77777777" w:rsidR="00D501DE" w:rsidRDefault="00BF687A">
            <w:r>
              <w:t>Z Lowe</w:t>
            </w:r>
          </w:p>
          <w:p w14:paraId="092630DC" w14:textId="13969340" w:rsidR="00BF687A" w:rsidRDefault="00BF687A">
            <w:r>
              <w:t>St Albans Str</w:t>
            </w:r>
          </w:p>
        </w:tc>
        <w:tc>
          <w:tcPr>
            <w:tcW w:w="1803" w:type="dxa"/>
          </w:tcPr>
          <w:p w14:paraId="1C448118" w14:textId="77777777" w:rsidR="00D501DE" w:rsidRDefault="00BF687A">
            <w:r>
              <w:t>J Drury</w:t>
            </w:r>
          </w:p>
          <w:p w14:paraId="192D0D04" w14:textId="5285C4C8" w:rsidR="00BF687A" w:rsidRDefault="00BF687A">
            <w:r>
              <w:t>Stevenage</w:t>
            </w:r>
          </w:p>
        </w:tc>
        <w:tc>
          <w:tcPr>
            <w:tcW w:w="1804" w:type="dxa"/>
          </w:tcPr>
          <w:p w14:paraId="01EAF003" w14:textId="77777777" w:rsidR="00D501DE" w:rsidRDefault="00BF687A">
            <w:r>
              <w:t>R Cox</w:t>
            </w:r>
          </w:p>
          <w:p w14:paraId="7059028E" w14:textId="330EAEA4" w:rsidR="00BF687A" w:rsidRDefault="00BF687A">
            <w:r>
              <w:t>St Albans Str</w:t>
            </w:r>
          </w:p>
        </w:tc>
      </w:tr>
      <w:tr w:rsidR="00BF687A" w14:paraId="47282FCA" w14:textId="77777777" w:rsidTr="00BF687A">
        <w:tc>
          <w:tcPr>
            <w:tcW w:w="1615" w:type="dxa"/>
          </w:tcPr>
          <w:p w14:paraId="2F489EB5" w14:textId="678DBFAC" w:rsidR="00BF687A" w:rsidRDefault="00BF687A">
            <w:r>
              <w:t>Ladies V35</w:t>
            </w:r>
          </w:p>
        </w:tc>
        <w:tc>
          <w:tcPr>
            <w:tcW w:w="1252" w:type="dxa"/>
          </w:tcPr>
          <w:p w14:paraId="0FFD5196" w14:textId="43FF1FB9" w:rsidR="00BF687A" w:rsidRDefault="00BF687A">
            <w:r>
              <w:t>8</w:t>
            </w:r>
          </w:p>
        </w:tc>
        <w:tc>
          <w:tcPr>
            <w:tcW w:w="1803" w:type="dxa"/>
          </w:tcPr>
          <w:p w14:paraId="13320CCF" w14:textId="77777777" w:rsidR="00BF687A" w:rsidRDefault="00BF687A">
            <w:r>
              <w:t>J Saunders</w:t>
            </w:r>
          </w:p>
          <w:p w14:paraId="042F9414" w14:textId="01AE0BC7" w:rsidR="00BF687A" w:rsidRDefault="00BF687A">
            <w:r>
              <w:t>North Herts R</w:t>
            </w:r>
          </w:p>
        </w:tc>
        <w:tc>
          <w:tcPr>
            <w:tcW w:w="1803" w:type="dxa"/>
          </w:tcPr>
          <w:p w14:paraId="4FBF6047" w14:textId="77777777" w:rsidR="00BF687A" w:rsidRDefault="00BF687A">
            <w:r>
              <w:t>P Wiseman</w:t>
            </w:r>
          </w:p>
          <w:p w14:paraId="305079AA" w14:textId="58046904" w:rsidR="00BF687A" w:rsidRDefault="00BF687A">
            <w:r>
              <w:t>Borehamwood</w:t>
            </w:r>
          </w:p>
        </w:tc>
        <w:tc>
          <w:tcPr>
            <w:tcW w:w="1804" w:type="dxa"/>
          </w:tcPr>
          <w:p w14:paraId="7CA19703" w14:textId="77777777" w:rsidR="00BF687A" w:rsidRDefault="00BF687A">
            <w:r>
              <w:t>L Radford</w:t>
            </w:r>
          </w:p>
          <w:p w14:paraId="1A5843A7" w14:textId="759F6F65" w:rsidR="00BF687A" w:rsidRDefault="00BF687A">
            <w:r>
              <w:t>Ware Joggers</w:t>
            </w:r>
          </w:p>
        </w:tc>
      </w:tr>
      <w:tr w:rsidR="00BF687A" w14:paraId="74149D03" w14:textId="77777777" w:rsidTr="00BF687A">
        <w:tc>
          <w:tcPr>
            <w:tcW w:w="1615" w:type="dxa"/>
          </w:tcPr>
          <w:p w14:paraId="4BE11071" w14:textId="0058907D" w:rsidR="00BF687A" w:rsidRDefault="00BF687A">
            <w:r>
              <w:t>Ladies V45</w:t>
            </w:r>
          </w:p>
        </w:tc>
        <w:tc>
          <w:tcPr>
            <w:tcW w:w="1252" w:type="dxa"/>
          </w:tcPr>
          <w:p w14:paraId="1440AFAC" w14:textId="60ABAC87" w:rsidR="00BF687A" w:rsidRDefault="00BF687A">
            <w:r>
              <w:t>1</w:t>
            </w:r>
          </w:p>
        </w:tc>
        <w:tc>
          <w:tcPr>
            <w:tcW w:w="1803" w:type="dxa"/>
          </w:tcPr>
          <w:p w14:paraId="10A00D30" w14:textId="35069BD3" w:rsidR="00BF687A" w:rsidRDefault="00BF687A">
            <w:r>
              <w:t>Not awarded</w:t>
            </w:r>
          </w:p>
        </w:tc>
        <w:tc>
          <w:tcPr>
            <w:tcW w:w="1803" w:type="dxa"/>
          </w:tcPr>
          <w:p w14:paraId="6726AAA6" w14:textId="5994BB47" w:rsidR="00BF687A" w:rsidRDefault="00BF687A">
            <w:r>
              <w:t>Not awarded</w:t>
            </w:r>
          </w:p>
        </w:tc>
        <w:tc>
          <w:tcPr>
            <w:tcW w:w="1804" w:type="dxa"/>
          </w:tcPr>
          <w:p w14:paraId="516D95B2" w14:textId="39E17387" w:rsidR="00BF687A" w:rsidRDefault="00BF687A">
            <w:r>
              <w:t>Not awarded</w:t>
            </w:r>
          </w:p>
        </w:tc>
      </w:tr>
    </w:tbl>
    <w:p w14:paraId="78BEFA15" w14:textId="1FD4C2CA" w:rsidR="00D501DE" w:rsidRDefault="00D501DE"/>
    <w:p w14:paraId="404179FA" w14:textId="488F0E25" w:rsidR="00BF687A" w:rsidRDefault="00BF687A">
      <w:pPr>
        <w:rPr>
          <w:b/>
          <w:bCs/>
        </w:rPr>
      </w:pPr>
      <w:r>
        <w:rPr>
          <w:b/>
          <w:bCs/>
        </w:rPr>
        <w:t>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52"/>
        <w:gridCol w:w="1803"/>
        <w:gridCol w:w="1803"/>
        <w:gridCol w:w="1804"/>
      </w:tblGrid>
      <w:tr w:rsidR="00BF687A" w14:paraId="261C00DE" w14:textId="77777777" w:rsidTr="007E08B8">
        <w:tc>
          <w:tcPr>
            <w:tcW w:w="1615" w:type="dxa"/>
          </w:tcPr>
          <w:p w14:paraId="33AB87FC" w14:textId="77777777" w:rsidR="00BF687A" w:rsidRDefault="00BF687A" w:rsidP="007E08B8">
            <w:r>
              <w:t>Senior Men</w:t>
            </w:r>
          </w:p>
        </w:tc>
        <w:tc>
          <w:tcPr>
            <w:tcW w:w="1252" w:type="dxa"/>
          </w:tcPr>
          <w:p w14:paraId="568C9A00" w14:textId="638FEE01" w:rsidR="00BF687A" w:rsidRDefault="00BF687A" w:rsidP="007E08B8">
            <w:r>
              <w:t>8</w:t>
            </w:r>
          </w:p>
        </w:tc>
        <w:tc>
          <w:tcPr>
            <w:tcW w:w="1803" w:type="dxa"/>
          </w:tcPr>
          <w:p w14:paraId="0017D4FF" w14:textId="77777777" w:rsidR="00BF687A" w:rsidRDefault="00BF687A" w:rsidP="007E08B8">
            <w:proofErr w:type="spellStart"/>
            <w:r>
              <w:t>Hertford&amp;Ware</w:t>
            </w:r>
            <w:proofErr w:type="spellEnd"/>
            <w:r>
              <w:t xml:space="preserve"> (K McClellan</w:t>
            </w:r>
          </w:p>
          <w:p w14:paraId="29DB5819" w14:textId="77777777" w:rsidR="00BF687A" w:rsidRDefault="00BF687A" w:rsidP="007E08B8">
            <w:r>
              <w:t>S Moore</w:t>
            </w:r>
          </w:p>
          <w:p w14:paraId="7EA36E98" w14:textId="2FB4B366" w:rsidR="00BF687A" w:rsidRDefault="00BF687A" w:rsidP="007E08B8">
            <w:r>
              <w:t>D Holtby)</w:t>
            </w:r>
          </w:p>
        </w:tc>
        <w:tc>
          <w:tcPr>
            <w:tcW w:w="1803" w:type="dxa"/>
          </w:tcPr>
          <w:p w14:paraId="5ED6B6AD" w14:textId="644B102C" w:rsidR="00BF687A" w:rsidRDefault="00BF687A" w:rsidP="007E08B8">
            <w:proofErr w:type="spellStart"/>
            <w:r>
              <w:t>Verlea</w:t>
            </w:r>
            <w:proofErr w:type="spellEnd"/>
          </w:p>
          <w:p w14:paraId="1ED5D58B" w14:textId="77777777" w:rsidR="00BF687A" w:rsidRDefault="00BF687A" w:rsidP="007E08B8">
            <w:r>
              <w:t>(M Jones</w:t>
            </w:r>
          </w:p>
          <w:p w14:paraId="59204B53" w14:textId="77777777" w:rsidR="00BF687A" w:rsidRDefault="00BF687A" w:rsidP="007E08B8">
            <w:r>
              <w:t>A Steadman</w:t>
            </w:r>
          </w:p>
          <w:p w14:paraId="6E2AF59E" w14:textId="4176F4B7" w:rsidR="00BF687A" w:rsidRDefault="00BF687A" w:rsidP="007E08B8">
            <w:r>
              <w:t>S Doyle)</w:t>
            </w:r>
          </w:p>
        </w:tc>
        <w:tc>
          <w:tcPr>
            <w:tcW w:w="1804" w:type="dxa"/>
          </w:tcPr>
          <w:p w14:paraId="011DA863" w14:textId="7995D377" w:rsidR="00BF687A" w:rsidRDefault="00BF687A" w:rsidP="007E08B8">
            <w:r>
              <w:t>Fairlands Valley S</w:t>
            </w:r>
          </w:p>
          <w:p w14:paraId="53B206D9" w14:textId="77777777" w:rsidR="00BF687A" w:rsidRDefault="00BF687A" w:rsidP="007E08B8">
            <w:r>
              <w:t>(P Gale</w:t>
            </w:r>
          </w:p>
          <w:p w14:paraId="3E15FC96" w14:textId="77777777" w:rsidR="00BF687A" w:rsidRDefault="00BF687A" w:rsidP="007E08B8">
            <w:r>
              <w:t>R Williams</w:t>
            </w:r>
          </w:p>
          <w:p w14:paraId="69D18659" w14:textId="07F5A370" w:rsidR="00BF687A" w:rsidRDefault="00BF687A" w:rsidP="007E08B8">
            <w:r>
              <w:t>M Pennington)</w:t>
            </w:r>
          </w:p>
        </w:tc>
      </w:tr>
      <w:tr w:rsidR="00BF687A" w14:paraId="38941758" w14:textId="77777777" w:rsidTr="007E08B8">
        <w:tc>
          <w:tcPr>
            <w:tcW w:w="1615" w:type="dxa"/>
          </w:tcPr>
          <w:p w14:paraId="1B59FF3F" w14:textId="77777777" w:rsidR="00BF687A" w:rsidRDefault="00BF687A" w:rsidP="00BF687A">
            <w:r>
              <w:t>Men V40</w:t>
            </w:r>
          </w:p>
        </w:tc>
        <w:tc>
          <w:tcPr>
            <w:tcW w:w="1252" w:type="dxa"/>
          </w:tcPr>
          <w:p w14:paraId="66A1C902" w14:textId="6F5415C0" w:rsidR="00BF687A" w:rsidRDefault="00BF687A" w:rsidP="00BF687A">
            <w:r>
              <w:t>5</w:t>
            </w:r>
          </w:p>
        </w:tc>
        <w:tc>
          <w:tcPr>
            <w:tcW w:w="1803" w:type="dxa"/>
          </w:tcPr>
          <w:p w14:paraId="54BF81C9" w14:textId="351F45A4" w:rsidR="00BF687A" w:rsidRDefault="00BF687A" w:rsidP="00BF687A">
            <w:proofErr w:type="spellStart"/>
            <w:r>
              <w:t>Hertford&amp;Ware</w:t>
            </w:r>
            <w:proofErr w:type="spellEnd"/>
            <w:r>
              <w:t xml:space="preserve"> (S Moore</w:t>
            </w:r>
          </w:p>
          <w:p w14:paraId="4953C3B8" w14:textId="77777777" w:rsidR="00BF687A" w:rsidRDefault="00BF687A" w:rsidP="00BF687A">
            <w:r>
              <w:t>D Holtby</w:t>
            </w:r>
          </w:p>
          <w:p w14:paraId="6479D77C" w14:textId="15FE559D" w:rsidR="00BF687A" w:rsidRDefault="00BF687A" w:rsidP="00BF687A">
            <w:r>
              <w:t>F Dobson)</w:t>
            </w:r>
          </w:p>
        </w:tc>
        <w:tc>
          <w:tcPr>
            <w:tcW w:w="1803" w:type="dxa"/>
          </w:tcPr>
          <w:p w14:paraId="05A0E600" w14:textId="77777777" w:rsidR="00BF687A" w:rsidRDefault="00BF687A" w:rsidP="00BF687A">
            <w:r>
              <w:t>Fairlands Valley S</w:t>
            </w:r>
          </w:p>
          <w:p w14:paraId="1EB8EAC8" w14:textId="14938883" w:rsidR="00BF687A" w:rsidRDefault="00BF687A" w:rsidP="00BF687A">
            <w:r>
              <w:t>(R Williams</w:t>
            </w:r>
          </w:p>
          <w:p w14:paraId="66F6FB2A" w14:textId="77777777" w:rsidR="00BF687A" w:rsidRDefault="00BF687A" w:rsidP="00BF687A">
            <w:r>
              <w:t>R Biggs</w:t>
            </w:r>
          </w:p>
          <w:p w14:paraId="6590FEBD" w14:textId="1DCB5F9C" w:rsidR="00BF687A" w:rsidRDefault="00BF687A" w:rsidP="00BF687A">
            <w:r>
              <w:t>A Sinclair)</w:t>
            </w:r>
          </w:p>
        </w:tc>
        <w:tc>
          <w:tcPr>
            <w:tcW w:w="1804" w:type="dxa"/>
          </w:tcPr>
          <w:p w14:paraId="66B493B9" w14:textId="7957C7A0" w:rsidR="00BF687A" w:rsidRDefault="00BF687A" w:rsidP="00BF687A">
            <w:r>
              <w:t>Not awarded</w:t>
            </w:r>
          </w:p>
        </w:tc>
      </w:tr>
      <w:tr w:rsidR="00BF687A" w14:paraId="630FDA6B" w14:textId="77777777" w:rsidTr="007E08B8">
        <w:tc>
          <w:tcPr>
            <w:tcW w:w="1615" w:type="dxa"/>
          </w:tcPr>
          <w:p w14:paraId="24505D78" w14:textId="556B9CF9" w:rsidR="00BF687A" w:rsidRDefault="00BF687A" w:rsidP="007E08B8">
            <w:r>
              <w:t>Senior Ladies</w:t>
            </w:r>
          </w:p>
        </w:tc>
        <w:tc>
          <w:tcPr>
            <w:tcW w:w="1252" w:type="dxa"/>
          </w:tcPr>
          <w:p w14:paraId="3A1E778C" w14:textId="58F73398" w:rsidR="00BF687A" w:rsidRDefault="00BF687A" w:rsidP="007E08B8">
            <w:r>
              <w:t>1</w:t>
            </w:r>
          </w:p>
        </w:tc>
        <w:tc>
          <w:tcPr>
            <w:tcW w:w="1803" w:type="dxa"/>
          </w:tcPr>
          <w:p w14:paraId="408FD8DD" w14:textId="77777777" w:rsidR="00021A55" w:rsidRDefault="00BF687A" w:rsidP="007E08B8">
            <w:r>
              <w:t>St Albans Str</w:t>
            </w:r>
          </w:p>
          <w:p w14:paraId="3ED36612" w14:textId="697F7D16" w:rsidR="00BF687A" w:rsidRDefault="00021A55" w:rsidP="007E08B8">
            <w:r>
              <w:t>(Z Lowe</w:t>
            </w:r>
          </w:p>
          <w:p w14:paraId="3E961BBA" w14:textId="77777777" w:rsidR="00021A55" w:rsidRDefault="00021A55" w:rsidP="007E08B8">
            <w:r>
              <w:t>R Cox</w:t>
            </w:r>
          </w:p>
          <w:p w14:paraId="61E737C5" w14:textId="779C7ADE" w:rsidR="00021A55" w:rsidRDefault="00021A55" w:rsidP="007E08B8">
            <w:r>
              <w:t>L Hooker}</w:t>
            </w:r>
          </w:p>
        </w:tc>
        <w:tc>
          <w:tcPr>
            <w:tcW w:w="1803" w:type="dxa"/>
          </w:tcPr>
          <w:p w14:paraId="625DAFCF" w14:textId="01049EA5" w:rsidR="00BF687A" w:rsidRDefault="00BF687A" w:rsidP="007E08B8">
            <w:r>
              <w:t>Not awarded</w:t>
            </w:r>
          </w:p>
        </w:tc>
        <w:tc>
          <w:tcPr>
            <w:tcW w:w="1804" w:type="dxa"/>
          </w:tcPr>
          <w:p w14:paraId="762420EB" w14:textId="1BC231B6" w:rsidR="00BF687A" w:rsidRDefault="00BF687A" w:rsidP="007E08B8">
            <w:r>
              <w:t>Not awarded</w:t>
            </w:r>
          </w:p>
        </w:tc>
      </w:tr>
    </w:tbl>
    <w:p w14:paraId="331E7CEE" w14:textId="49229D12" w:rsidR="00BF687A" w:rsidRDefault="00BF687A">
      <w:pPr>
        <w:rPr>
          <w:b/>
          <w:bCs/>
        </w:rPr>
      </w:pPr>
    </w:p>
    <w:p w14:paraId="4FF09048" w14:textId="31C97EB6" w:rsidR="00021A55" w:rsidRPr="00280632" w:rsidRDefault="00021A55">
      <w:pPr>
        <w:rPr>
          <w:sz w:val="20"/>
          <w:szCs w:val="20"/>
        </w:rPr>
      </w:pPr>
      <w:r w:rsidRPr="00280632">
        <w:rPr>
          <w:sz w:val="20"/>
          <w:szCs w:val="20"/>
        </w:rPr>
        <w:t>[Source B8.53]</w:t>
      </w:r>
    </w:p>
    <w:sectPr w:rsidR="00021A55" w:rsidRPr="00280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E"/>
    <w:rsid w:val="00021A55"/>
    <w:rsid w:val="001A382C"/>
    <w:rsid w:val="002071E3"/>
    <w:rsid w:val="00280632"/>
    <w:rsid w:val="00362BE5"/>
    <w:rsid w:val="00553596"/>
    <w:rsid w:val="00BF687A"/>
    <w:rsid w:val="00D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9B24"/>
  <w15:chartTrackingRefBased/>
  <w15:docId w15:val="{58477BE2-E334-461A-9DA2-D0A813DC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2020-12-04T09:01:00Z</dcterms:created>
  <dcterms:modified xsi:type="dcterms:W3CDTF">2021-03-03T14:52:00Z</dcterms:modified>
</cp:coreProperties>
</file>