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1A5B7DF3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Championships </w:t>
      </w:r>
    </w:p>
    <w:p w14:paraId="74D16FFC" w14:textId="6597B837" w:rsidR="000C08FE" w:rsidRDefault="00431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Watford</w:t>
      </w:r>
      <w:r w:rsidR="00071B5D">
        <w:rPr>
          <w:b/>
          <w:sz w:val="24"/>
          <w:szCs w:val="24"/>
        </w:rPr>
        <w:t xml:space="preserve"> - </w:t>
      </w:r>
      <w:r w:rsidR="000B7646">
        <w:rPr>
          <w:b/>
          <w:sz w:val="24"/>
          <w:szCs w:val="24"/>
        </w:rPr>
        <w:t>8</w:t>
      </w:r>
      <w:r w:rsidR="00071B5D">
        <w:rPr>
          <w:b/>
          <w:sz w:val="24"/>
          <w:szCs w:val="24"/>
        </w:rPr>
        <w:t xml:space="preserve"> July 198</w:t>
      </w:r>
      <w:r w:rsidR="000B7646">
        <w:rPr>
          <w:b/>
          <w:sz w:val="24"/>
          <w:szCs w:val="24"/>
        </w:rPr>
        <w:t>4</w:t>
      </w:r>
    </w:p>
    <w:p w14:paraId="46A64E7A" w14:textId="42FB9BCF" w:rsidR="001A649B" w:rsidRDefault="001A649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10000m Open and County Championships</w:t>
      </w:r>
    </w:p>
    <w:p w14:paraId="71109A67" w14:textId="485213EB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</w:t>
      </w:r>
      <w:r w:rsidRPr="00AB37F1">
        <w:rPr>
          <w:bCs/>
        </w:rPr>
        <w:tab/>
        <w:t>G Ogden</w:t>
      </w:r>
      <w:r w:rsidRPr="00AB37F1">
        <w:rPr>
          <w:bCs/>
        </w:rPr>
        <w:tab/>
      </w:r>
      <w:r w:rsidR="00431AC7" w:rsidRPr="00AB37F1">
        <w:rPr>
          <w:bCs/>
        </w:rPr>
        <w:t>Highgate H</w:t>
      </w:r>
      <w:r w:rsidRPr="00AB37F1">
        <w:rPr>
          <w:bCs/>
        </w:rPr>
        <w:tab/>
        <w:t>32:00.4</w:t>
      </w:r>
    </w:p>
    <w:p w14:paraId="250047C6" w14:textId="42EA4F0C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2</w:t>
      </w:r>
      <w:r w:rsidRPr="00AB37F1">
        <w:rPr>
          <w:bCs/>
        </w:rPr>
        <w:tab/>
        <w:t>B O’Gorman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32:45.0</w:t>
      </w:r>
    </w:p>
    <w:p w14:paraId="16CE2F34" w14:textId="11842027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3</w:t>
      </w:r>
      <w:r w:rsidRPr="00AB37F1">
        <w:rPr>
          <w:bCs/>
        </w:rPr>
        <w:tab/>
        <w:t>R Parles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35:04.9</w:t>
      </w:r>
    </w:p>
    <w:p w14:paraId="7EF5A12C" w14:textId="78815DA0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4</w:t>
      </w:r>
      <w:r w:rsidRPr="00AB37F1">
        <w:rPr>
          <w:bCs/>
        </w:rPr>
        <w:tab/>
      </w:r>
      <w:proofErr w:type="gramStart"/>
      <w:r w:rsidRPr="00AB37F1">
        <w:rPr>
          <w:bCs/>
        </w:rPr>
        <w:t>A</w:t>
      </w:r>
      <w:proofErr w:type="gramEnd"/>
      <w:r w:rsidRPr="00AB37F1">
        <w:rPr>
          <w:bCs/>
        </w:rPr>
        <w:t xml:space="preserve"> Osborne</w:t>
      </w:r>
      <w:r w:rsidRPr="00AB37F1">
        <w:rPr>
          <w:bCs/>
        </w:rPr>
        <w:tab/>
      </w:r>
      <w:r w:rsidR="00431AC7" w:rsidRPr="00AB37F1">
        <w:rPr>
          <w:bCs/>
        </w:rPr>
        <w:t>Stevenage</w:t>
      </w:r>
      <w:r w:rsidRPr="00AB37F1">
        <w:rPr>
          <w:bCs/>
        </w:rPr>
        <w:tab/>
        <w:t>35:59.7</w:t>
      </w:r>
    </w:p>
    <w:p w14:paraId="30351989" w14:textId="77777777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5</w:t>
      </w:r>
      <w:r w:rsidRPr="00AB37F1">
        <w:rPr>
          <w:bCs/>
        </w:rPr>
        <w:tab/>
      </w:r>
      <w:proofErr w:type="gramStart"/>
      <w:r w:rsidRPr="00AB37F1">
        <w:rPr>
          <w:bCs/>
        </w:rPr>
        <w:t>A</w:t>
      </w:r>
      <w:proofErr w:type="gramEnd"/>
      <w:r w:rsidRPr="00AB37F1">
        <w:rPr>
          <w:bCs/>
        </w:rPr>
        <w:t xml:space="preserve"> Orchard</w:t>
      </w:r>
      <w:r w:rsidRPr="00AB37F1">
        <w:rPr>
          <w:bCs/>
        </w:rPr>
        <w:tab/>
        <w:t>Barnet</w:t>
      </w:r>
      <w:r w:rsidRPr="00AB37F1">
        <w:rPr>
          <w:bCs/>
        </w:rPr>
        <w:tab/>
        <w:t>36:20.3</w:t>
      </w:r>
    </w:p>
    <w:p w14:paraId="00215CB0" w14:textId="6456113D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6</w:t>
      </w:r>
      <w:r w:rsidRPr="00AB37F1">
        <w:rPr>
          <w:bCs/>
        </w:rPr>
        <w:tab/>
        <w:t>K Naylor</w:t>
      </w:r>
      <w:r w:rsidRPr="00AB37F1">
        <w:rPr>
          <w:bCs/>
        </w:rPr>
        <w:tab/>
      </w:r>
      <w:r w:rsidR="00431AC7" w:rsidRPr="00AB37F1">
        <w:rPr>
          <w:bCs/>
        </w:rPr>
        <w:t>Bishops Stortford</w:t>
      </w:r>
      <w:r w:rsidRPr="00AB37F1">
        <w:rPr>
          <w:bCs/>
        </w:rPr>
        <w:tab/>
        <w:t>36:50.3</w:t>
      </w:r>
    </w:p>
    <w:p w14:paraId="1AED7D18" w14:textId="77777777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7</w:t>
      </w:r>
      <w:r w:rsidRPr="00AB37F1">
        <w:rPr>
          <w:bCs/>
        </w:rPr>
        <w:tab/>
        <w:t>A Harvey</w:t>
      </w:r>
      <w:r w:rsidRPr="00AB37F1">
        <w:rPr>
          <w:bCs/>
        </w:rPr>
        <w:tab/>
        <w:t>Barnet</w:t>
      </w:r>
      <w:r w:rsidRPr="00AB37F1">
        <w:rPr>
          <w:bCs/>
        </w:rPr>
        <w:tab/>
        <w:t>36:57.5</w:t>
      </w:r>
    </w:p>
    <w:p w14:paraId="23E4BB31" w14:textId="602010BF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8</w:t>
      </w:r>
      <w:r w:rsidRPr="00AB37F1">
        <w:rPr>
          <w:bCs/>
        </w:rPr>
        <w:tab/>
        <w:t>G White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37:03.2</w:t>
      </w:r>
    </w:p>
    <w:p w14:paraId="18EE14E1" w14:textId="38FEA660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9</w:t>
      </w:r>
      <w:r w:rsidRPr="00AB37F1">
        <w:rPr>
          <w:bCs/>
        </w:rPr>
        <w:tab/>
        <w:t>S Izzard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37:58.5</w:t>
      </w:r>
    </w:p>
    <w:p w14:paraId="00A3B98F" w14:textId="1B05CE0D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10</w:t>
      </w:r>
      <w:r w:rsidRPr="00AB37F1">
        <w:rPr>
          <w:bCs/>
        </w:rPr>
        <w:tab/>
        <w:t>P Stray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39:17.0</w:t>
      </w:r>
    </w:p>
    <w:p w14:paraId="241250CF" w14:textId="77777777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11</w:t>
      </w:r>
      <w:r w:rsidRPr="00AB37F1">
        <w:rPr>
          <w:bCs/>
        </w:rPr>
        <w:tab/>
        <w:t xml:space="preserve">G </w:t>
      </w:r>
      <w:proofErr w:type="spellStart"/>
      <w:r w:rsidRPr="00AB37F1">
        <w:rPr>
          <w:bCs/>
        </w:rPr>
        <w:t>Meech</w:t>
      </w:r>
      <w:proofErr w:type="spellEnd"/>
      <w:r w:rsidRPr="00AB37F1">
        <w:rPr>
          <w:bCs/>
        </w:rPr>
        <w:tab/>
      </w:r>
      <w:proofErr w:type="spellStart"/>
      <w:r w:rsidRPr="00AB37F1">
        <w:rPr>
          <w:bCs/>
        </w:rPr>
        <w:t>Verlea</w:t>
      </w:r>
      <w:proofErr w:type="spellEnd"/>
      <w:r w:rsidRPr="00AB37F1">
        <w:rPr>
          <w:bCs/>
        </w:rPr>
        <w:tab/>
        <w:t>39:50.8</w:t>
      </w:r>
    </w:p>
    <w:p w14:paraId="6DB2CEF8" w14:textId="4E64C590" w:rsidR="001A649B" w:rsidRPr="00AB37F1" w:rsidRDefault="001A649B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12</w:t>
      </w:r>
      <w:r w:rsidRPr="00AB37F1">
        <w:rPr>
          <w:bCs/>
        </w:rPr>
        <w:tab/>
        <w:t>R Bastable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41:21.9</w:t>
      </w:r>
    </w:p>
    <w:p w14:paraId="49952772" w14:textId="1D87E191" w:rsidR="001A649B" w:rsidRPr="00AB37F1" w:rsidRDefault="001A649B" w:rsidP="00431AC7">
      <w:pPr>
        <w:tabs>
          <w:tab w:val="left" w:pos="2340"/>
        </w:tabs>
        <w:rPr>
          <w:bCs/>
        </w:rPr>
      </w:pPr>
    </w:p>
    <w:p w14:paraId="00E545D5" w14:textId="14CE1A8B" w:rsidR="001A649B" w:rsidRPr="00AB37F1" w:rsidRDefault="001A649B" w:rsidP="00431AC7">
      <w:pPr>
        <w:tabs>
          <w:tab w:val="left" w:pos="2340"/>
        </w:tabs>
        <w:spacing w:after="0"/>
        <w:rPr>
          <w:bCs/>
        </w:rPr>
      </w:pPr>
      <w:r w:rsidRPr="00AB37F1">
        <w:rPr>
          <w:bCs/>
        </w:rPr>
        <w:t>Open</w:t>
      </w:r>
    </w:p>
    <w:p w14:paraId="55ADD448" w14:textId="2E68E02F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</w:t>
      </w:r>
      <w:r w:rsidRPr="00AB37F1">
        <w:rPr>
          <w:bCs/>
        </w:rPr>
        <w:tab/>
        <w:t>G Ogden</w:t>
      </w:r>
      <w:r w:rsidRPr="00AB37F1">
        <w:rPr>
          <w:bCs/>
        </w:rPr>
        <w:tab/>
      </w:r>
      <w:r w:rsidR="00431AC7" w:rsidRPr="00AB37F1">
        <w:rPr>
          <w:bCs/>
        </w:rPr>
        <w:t>Highgate H</w:t>
      </w:r>
      <w:r w:rsidRPr="00AB37F1">
        <w:rPr>
          <w:bCs/>
        </w:rPr>
        <w:tab/>
        <w:t>32:00.4</w:t>
      </w:r>
    </w:p>
    <w:p w14:paraId="3F9289ED" w14:textId="7F365B52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2</w:t>
      </w:r>
      <w:r w:rsidRPr="00AB37F1">
        <w:rPr>
          <w:bCs/>
        </w:rPr>
        <w:tab/>
        <w:t>R Parles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35:04.9</w:t>
      </w:r>
    </w:p>
    <w:p w14:paraId="7789FC76" w14:textId="75F82067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3</w:t>
      </w:r>
      <w:r w:rsidRPr="00AB37F1">
        <w:rPr>
          <w:bCs/>
        </w:rPr>
        <w:tab/>
        <w:t>K Naylor</w:t>
      </w:r>
      <w:r w:rsidRPr="00AB37F1">
        <w:rPr>
          <w:bCs/>
        </w:rPr>
        <w:tab/>
      </w:r>
      <w:r w:rsidR="00431AC7" w:rsidRPr="00AB37F1">
        <w:rPr>
          <w:bCs/>
        </w:rPr>
        <w:t>Bishops Stortford</w:t>
      </w:r>
      <w:r w:rsidRPr="00AB37F1">
        <w:rPr>
          <w:bCs/>
        </w:rPr>
        <w:tab/>
        <w:t>36:50.3</w:t>
      </w:r>
    </w:p>
    <w:p w14:paraId="41DCFB9F" w14:textId="2B111D5A" w:rsidR="00BB4B3C" w:rsidRPr="00AB37F1" w:rsidRDefault="00BB4B3C" w:rsidP="00431AC7">
      <w:pPr>
        <w:tabs>
          <w:tab w:val="left" w:pos="2340"/>
        </w:tabs>
        <w:rPr>
          <w:bCs/>
        </w:rPr>
      </w:pPr>
    </w:p>
    <w:p w14:paraId="4A9FBE6A" w14:textId="015B6816" w:rsidR="00BB4B3C" w:rsidRPr="00AB37F1" w:rsidRDefault="00BB4B3C" w:rsidP="00431AC7">
      <w:pPr>
        <w:tabs>
          <w:tab w:val="left" w:pos="2340"/>
        </w:tabs>
        <w:spacing w:after="0"/>
        <w:rPr>
          <w:bCs/>
        </w:rPr>
      </w:pPr>
      <w:proofErr w:type="spellStart"/>
      <w:r w:rsidRPr="00AB37F1">
        <w:rPr>
          <w:bCs/>
        </w:rPr>
        <w:t>HCAA</w:t>
      </w:r>
      <w:proofErr w:type="spellEnd"/>
    </w:p>
    <w:p w14:paraId="2402AAA1" w14:textId="1C3198BB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1</w:t>
      </w:r>
      <w:r w:rsidRPr="00AB37F1">
        <w:rPr>
          <w:bCs/>
        </w:rPr>
        <w:tab/>
        <w:t>B O’Gorman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32:45.0</w:t>
      </w:r>
    </w:p>
    <w:p w14:paraId="1558B596" w14:textId="2D12F47B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2</w:t>
      </w:r>
      <w:r w:rsidRPr="00AB37F1">
        <w:rPr>
          <w:bCs/>
        </w:rPr>
        <w:tab/>
        <w:t>R Parles</w:t>
      </w:r>
      <w:r w:rsidRPr="00AB37F1">
        <w:rPr>
          <w:bCs/>
        </w:rPr>
        <w:tab/>
      </w:r>
      <w:r w:rsidR="00431AC7" w:rsidRPr="00AB37F1">
        <w:rPr>
          <w:bCs/>
        </w:rPr>
        <w:t>Watford H</w:t>
      </w:r>
      <w:r w:rsidRPr="00AB37F1">
        <w:rPr>
          <w:bCs/>
        </w:rPr>
        <w:tab/>
        <w:t>35:04.9</w:t>
      </w:r>
    </w:p>
    <w:p w14:paraId="073AFFD5" w14:textId="746F9254" w:rsidR="00BB4B3C" w:rsidRPr="00AB37F1" w:rsidRDefault="00BB4B3C" w:rsidP="00431AC7">
      <w:pPr>
        <w:tabs>
          <w:tab w:val="left" w:pos="648"/>
          <w:tab w:val="left" w:pos="2340"/>
          <w:tab w:val="left" w:pos="4320"/>
        </w:tabs>
        <w:spacing w:after="0" w:line="240" w:lineRule="auto"/>
        <w:ind w:left="113"/>
        <w:rPr>
          <w:bCs/>
        </w:rPr>
      </w:pPr>
      <w:r w:rsidRPr="00AB37F1">
        <w:rPr>
          <w:bCs/>
        </w:rPr>
        <w:t>3</w:t>
      </w:r>
      <w:r w:rsidRPr="00AB37F1">
        <w:rPr>
          <w:bCs/>
        </w:rPr>
        <w:tab/>
      </w:r>
      <w:proofErr w:type="gramStart"/>
      <w:r w:rsidRPr="00AB37F1">
        <w:rPr>
          <w:bCs/>
        </w:rPr>
        <w:t>A</w:t>
      </w:r>
      <w:proofErr w:type="gramEnd"/>
      <w:r w:rsidRPr="00AB37F1">
        <w:rPr>
          <w:bCs/>
        </w:rPr>
        <w:t xml:space="preserve"> Osborne</w:t>
      </w:r>
      <w:r w:rsidRPr="00AB37F1">
        <w:rPr>
          <w:bCs/>
        </w:rPr>
        <w:tab/>
      </w:r>
      <w:r w:rsidR="00431AC7" w:rsidRPr="00AB37F1">
        <w:rPr>
          <w:bCs/>
        </w:rPr>
        <w:t>Stevenage</w:t>
      </w:r>
      <w:r w:rsidRPr="00AB37F1">
        <w:rPr>
          <w:bCs/>
        </w:rPr>
        <w:tab/>
        <w:t>35:59.7</w:t>
      </w:r>
    </w:p>
    <w:p w14:paraId="2AB4B8A2" w14:textId="1CBD9D4E" w:rsidR="00BB4B3C" w:rsidRPr="00AB37F1" w:rsidRDefault="00BB4B3C" w:rsidP="00431AC7">
      <w:pPr>
        <w:tabs>
          <w:tab w:val="left" w:pos="2340"/>
        </w:tabs>
        <w:rPr>
          <w:bCs/>
        </w:rPr>
      </w:pPr>
    </w:p>
    <w:p w14:paraId="31486CF7" w14:textId="7804A17F" w:rsidR="00BB4B3C" w:rsidRPr="00AB37F1" w:rsidRDefault="00BB4B3C">
      <w:pPr>
        <w:rPr>
          <w:bCs/>
        </w:rPr>
      </w:pPr>
      <w:r w:rsidRPr="00AB37F1">
        <w:rPr>
          <w:bCs/>
        </w:rPr>
        <w:t xml:space="preserve">There were 21 </w:t>
      </w:r>
      <w:proofErr w:type="gramStart"/>
      <w:r w:rsidRPr="00AB37F1">
        <w:rPr>
          <w:bCs/>
        </w:rPr>
        <w:t>starters</w:t>
      </w:r>
      <w:proofErr w:type="gramEnd"/>
      <w:r w:rsidRPr="00AB37F1">
        <w:rPr>
          <w:bCs/>
        </w:rPr>
        <w:t xml:space="preserve"> but the extreme heat caused nine to fall out of the race</w:t>
      </w:r>
    </w:p>
    <w:p w14:paraId="64B48B8E" w14:textId="4690C1EE" w:rsidR="00BB4B3C" w:rsidRPr="00AB37F1" w:rsidRDefault="00BB4B3C">
      <w:pPr>
        <w:rPr>
          <w:bCs/>
        </w:rPr>
      </w:pPr>
      <w:r w:rsidRPr="00AB37F1">
        <w:rPr>
          <w:bCs/>
        </w:rPr>
        <w:t xml:space="preserve">One DIGITAL </w:t>
      </w:r>
      <w:proofErr w:type="gramStart"/>
      <w:r w:rsidRPr="00AB37F1">
        <w:rPr>
          <w:bCs/>
        </w:rPr>
        <w:t>WRIST WATCH</w:t>
      </w:r>
      <w:proofErr w:type="gramEnd"/>
      <w:r w:rsidRPr="00AB37F1">
        <w:rPr>
          <w:bCs/>
        </w:rPr>
        <w:t xml:space="preserve"> with strap and one SWISS GOLD WATCH without strap were found in the changing rooms after the end of the meeting.  Apply to </w:t>
      </w:r>
      <w:proofErr w:type="spellStart"/>
      <w:proofErr w:type="gramStart"/>
      <w:r w:rsidRPr="00AB37F1">
        <w:rPr>
          <w:bCs/>
        </w:rPr>
        <w:t>HON:Gen</w:t>
      </w:r>
      <w:proofErr w:type="gramEnd"/>
      <w:r w:rsidRPr="00AB37F1">
        <w:rPr>
          <w:bCs/>
        </w:rPr>
        <w:t>:Sec</w:t>
      </w:r>
      <w:proofErr w:type="spellEnd"/>
      <w:r w:rsidRPr="00AB37F1">
        <w:rPr>
          <w:bCs/>
        </w:rPr>
        <w:t xml:space="preserve">: </w:t>
      </w:r>
      <w:proofErr w:type="spellStart"/>
      <w:r w:rsidRPr="00AB37F1">
        <w:rPr>
          <w:bCs/>
        </w:rPr>
        <w:t>H.C.A.A.A</w:t>
      </w:r>
      <w:proofErr w:type="spellEnd"/>
      <w:r w:rsidRPr="00AB37F1">
        <w:rPr>
          <w:bCs/>
        </w:rPr>
        <w:t>.</w:t>
      </w:r>
    </w:p>
    <w:p w14:paraId="3A6C9AA2" w14:textId="4645BD52" w:rsidR="009D165E" w:rsidRPr="00AB37F1" w:rsidRDefault="009D165E">
      <w:pPr>
        <w:rPr>
          <w:b/>
          <w:sz w:val="20"/>
          <w:szCs w:val="20"/>
        </w:rPr>
      </w:pPr>
      <w:r w:rsidRPr="00AB37F1">
        <w:rPr>
          <w:bCs/>
          <w:sz w:val="20"/>
          <w:szCs w:val="20"/>
        </w:rPr>
        <w:t>[Source B2.188]</w:t>
      </w:r>
    </w:p>
    <w:sectPr w:rsidR="009D165E" w:rsidRPr="00AB37F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1B5D"/>
    <w:rsid w:val="000B7646"/>
    <w:rsid w:val="000C08FE"/>
    <w:rsid w:val="001721E8"/>
    <w:rsid w:val="001779BA"/>
    <w:rsid w:val="001858CB"/>
    <w:rsid w:val="001A382C"/>
    <w:rsid w:val="001A649B"/>
    <w:rsid w:val="00256A1B"/>
    <w:rsid w:val="002B01CA"/>
    <w:rsid w:val="003F69B3"/>
    <w:rsid w:val="00431AC7"/>
    <w:rsid w:val="00431B88"/>
    <w:rsid w:val="004B7542"/>
    <w:rsid w:val="00553596"/>
    <w:rsid w:val="00600167"/>
    <w:rsid w:val="006224CD"/>
    <w:rsid w:val="006626AE"/>
    <w:rsid w:val="00685013"/>
    <w:rsid w:val="00823122"/>
    <w:rsid w:val="00841EE7"/>
    <w:rsid w:val="00951CDB"/>
    <w:rsid w:val="00954C0A"/>
    <w:rsid w:val="009D165E"/>
    <w:rsid w:val="00AB37F1"/>
    <w:rsid w:val="00B13A95"/>
    <w:rsid w:val="00B5282A"/>
    <w:rsid w:val="00BB4B3C"/>
    <w:rsid w:val="00C45A4F"/>
    <w:rsid w:val="00CD00DA"/>
    <w:rsid w:val="00E41D79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10</cp:revision>
  <dcterms:created xsi:type="dcterms:W3CDTF">2019-06-26T11:09:00Z</dcterms:created>
  <dcterms:modified xsi:type="dcterms:W3CDTF">2021-03-03T11:36:00Z</dcterms:modified>
</cp:coreProperties>
</file>