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01742" w14:textId="77777777" w:rsidR="00E004A7" w:rsidRDefault="00E004A7" w:rsidP="00E004A7">
      <w:pPr>
        <w:tabs>
          <w:tab w:val="left" w:pos="540"/>
          <w:tab w:val="left" w:pos="2160"/>
          <w:tab w:val="left" w:pos="3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Hertfordshire County Championships</w:t>
      </w:r>
    </w:p>
    <w:p w14:paraId="5CF92806" w14:textId="08890639" w:rsidR="00E004A7" w:rsidRDefault="00E004A7" w:rsidP="00E004A7">
      <w:pPr>
        <w:tabs>
          <w:tab w:val="left" w:pos="540"/>
          <w:tab w:val="left" w:pos="2160"/>
          <w:tab w:val="left" w:pos="3420"/>
        </w:tabs>
        <w:rPr>
          <w:sz w:val="24"/>
          <w:szCs w:val="24"/>
        </w:rPr>
      </w:pPr>
      <w:r>
        <w:rPr>
          <w:b/>
          <w:sz w:val="24"/>
          <w:szCs w:val="24"/>
        </w:rPr>
        <w:t>St Albans - 12 July 1981</w:t>
      </w:r>
    </w:p>
    <w:p w14:paraId="746471FA" w14:textId="59069DA8" w:rsidR="004377C3" w:rsidRDefault="004377C3" w:rsidP="00E004A7">
      <w:pPr>
        <w:spacing w:after="0" w:line="240" w:lineRule="auto"/>
        <w:rPr>
          <w:b/>
        </w:rPr>
      </w:pPr>
      <w:r>
        <w:rPr>
          <w:b/>
        </w:rPr>
        <w:t>Relays</w:t>
      </w:r>
    </w:p>
    <w:p w14:paraId="6DDB187C" w14:textId="77777777" w:rsidR="0053702F" w:rsidRDefault="0053702F" w:rsidP="00E004A7">
      <w:pPr>
        <w:spacing w:after="0" w:line="240" w:lineRule="auto"/>
        <w:rPr>
          <w:b/>
        </w:rPr>
      </w:pPr>
    </w:p>
    <w:p w14:paraId="5C22B721" w14:textId="55A58851" w:rsidR="004377C3" w:rsidRDefault="004377C3" w:rsidP="00E004A7">
      <w:pPr>
        <w:spacing w:after="0" w:line="240" w:lineRule="auto"/>
        <w:rPr>
          <w:b/>
        </w:rPr>
      </w:pPr>
      <w:r>
        <w:rPr>
          <w:b/>
        </w:rPr>
        <w:t>4x100</w:t>
      </w:r>
    </w:p>
    <w:p w14:paraId="4A6B6D0F" w14:textId="3FC454C6" w:rsidR="004377C3" w:rsidRDefault="004377C3" w:rsidP="00E004A7">
      <w:pPr>
        <w:spacing w:after="0" w:line="240" w:lineRule="auto"/>
        <w:rPr>
          <w:b/>
        </w:rPr>
      </w:pPr>
      <w:r>
        <w:rPr>
          <w:b/>
        </w:rPr>
        <w:t>Senior Ladies</w:t>
      </w:r>
    </w:p>
    <w:p w14:paraId="69F505F2" w14:textId="6AF2B605" w:rsidR="004377C3" w:rsidRDefault="004377C3" w:rsidP="00E004A7">
      <w:pPr>
        <w:spacing w:after="0" w:line="240" w:lineRule="auto"/>
      </w:pPr>
      <w:r>
        <w:t>1</w:t>
      </w:r>
      <w:r>
        <w:tab/>
        <w:t>Stevenage</w:t>
      </w:r>
      <w:r w:rsidR="007F18C7">
        <w:tab/>
      </w:r>
      <w:r>
        <w:tab/>
        <w:t>51.2</w:t>
      </w:r>
    </w:p>
    <w:p w14:paraId="6BCCEAFF" w14:textId="1EBD638A" w:rsidR="004377C3" w:rsidRDefault="004377C3" w:rsidP="00E004A7">
      <w:pPr>
        <w:spacing w:after="0" w:line="240" w:lineRule="auto"/>
      </w:pPr>
      <w:r>
        <w:rPr>
          <w:b/>
        </w:rPr>
        <w:t>Inter Ladies</w:t>
      </w:r>
    </w:p>
    <w:p w14:paraId="62A06618" w14:textId="7C3DBBD9" w:rsidR="004377C3" w:rsidRDefault="004377C3" w:rsidP="00E004A7">
      <w:pPr>
        <w:spacing w:after="0" w:line="240" w:lineRule="auto"/>
      </w:pPr>
      <w:r>
        <w:t>1</w:t>
      </w:r>
      <w:r>
        <w:tab/>
      </w:r>
      <w:proofErr w:type="spellStart"/>
      <w:r>
        <w:t>Verlea</w:t>
      </w:r>
      <w:proofErr w:type="spellEnd"/>
      <w:r>
        <w:tab/>
      </w:r>
      <w:r>
        <w:tab/>
      </w:r>
      <w:r w:rsidR="007F18C7">
        <w:tab/>
      </w:r>
      <w:r>
        <w:t>52.8</w:t>
      </w:r>
    </w:p>
    <w:p w14:paraId="291948E6" w14:textId="14FBD1CA" w:rsidR="004377C3" w:rsidRDefault="004377C3" w:rsidP="00E004A7">
      <w:pPr>
        <w:spacing w:after="0" w:line="240" w:lineRule="auto"/>
      </w:pPr>
      <w:r>
        <w:t>2</w:t>
      </w:r>
      <w:r>
        <w:tab/>
      </w:r>
      <w:proofErr w:type="spellStart"/>
      <w:r>
        <w:t>Verlea</w:t>
      </w:r>
      <w:proofErr w:type="spellEnd"/>
      <w:r>
        <w:t xml:space="preserve"> ‘B’</w:t>
      </w:r>
      <w:r>
        <w:tab/>
      </w:r>
      <w:r>
        <w:tab/>
        <w:t>58.5</w:t>
      </w:r>
    </w:p>
    <w:p w14:paraId="7CC2A66B" w14:textId="1D3ABF16" w:rsidR="004377C3" w:rsidRDefault="004377C3" w:rsidP="00E004A7">
      <w:pPr>
        <w:spacing w:after="0" w:line="240" w:lineRule="auto"/>
      </w:pPr>
      <w:r>
        <w:rPr>
          <w:b/>
        </w:rPr>
        <w:t>Junior Ladies</w:t>
      </w:r>
    </w:p>
    <w:p w14:paraId="2ADC3E64" w14:textId="675C7289" w:rsidR="00DF094D" w:rsidRDefault="00DF094D" w:rsidP="00DF094D">
      <w:pPr>
        <w:spacing w:after="0" w:line="240" w:lineRule="auto"/>
      </w:pPr>
      <w:r>
        <w:t>1</w:t>
      </w:r>
      <w:r>
        <w:tab/>
      </w:r>
      <w:proofErr w:type="spellStart"/>
      <w:r>
        <w:t>Verlea</w:t>
      </w:r>
      <w:proofErr w:type="spellEnd"/>
      <w:r>
        <w:tab/>
      </w:r>
      <w:r>
        <w:tab/>
      </w:r>
      <w:r w:rsidR="007F18C7">
        <w:tab/>
      </w:r>
      <w:r>
        <w:t>53.4</w:t>
      </w:r>
    </w:p>
    <w:p w14:paraId="71C172BA" w14:textId="2FBFF683" w:rsidR="004377C3" w:rsidRDefault="00DF094D" w:rsidP="00DF094D">
      <w:pPr>
        <w:spacing w:after="0" w:line="240" w:lineRule="auto"/>
      </w:pPr>
      <w:r>
        <w:t>2</w:t>
      </w:r>
      <w:r>
        <w:tab/>
      </w:r>
      <w:proofErr w:type="spellStart"/>
      <w:r>
        <w:t>Verlea</w:t>
      </w:r>
      <w:proofErr w:type="spellEnd"/>
      <w:r>
        <w:t xml:space="preserve"> ‘B’</w:t>
      </w:r>
      <w:r>
        <w:tab/>
      </w:r>
      <w:r>
        <w:tab/>
      </w:r>
      <w:proofErr w:type="spellStart"/>
      <w:r>
        <w:t>D</w:t>
      </w:r>
      <w:r w:rsidR="009F2060">
        <w:t>Q</w:t>
      </w:r>
      <w:proofErr w:type="spellEnd"/>
    </w:p>
    <w:p w14:paraId="7D172E27" w14:textId="72435A3D" w:rsidR="00DF094D" w:rsidRDefault="00DF094D" w:rsidP="00DF094D">
      <w:pPr>
        <w:spacing w:after="0" w:line="240" w:lineRule="auto"/>
      </w:pPr>
      <w:r>
        <w:rPr>
          <w:b/>
        </w:rPr>
        <w:t>Girls</w:t>
      </w:r>
    </w:p>
    <w:p w14:paraId="1CE9BDCA" w14:textId="60A2D19A" w:rsidR="00DF094D" w:rsidRDefault="00DF094D" w:rsidP="00DF094D">
      <w:pPr>
        <w:spacing w:after="0" w:line="240" w:lineRule="auto"/>
      </w:pPr>
      <w:r>
        <w:t>1</w:t>
      </w:r>
      <w:r>
        <w:tab/>
      </w:r>
      <w:proofErr w:type="spellStart"/>
      <w:r>
        <w:t>Verlea</w:t>
      </w:r>
      <w:proofErr w:type="spellEnd"/>
      <w:r>
        <w:tab/>
      </w:r>
      <w:r>
        <w:tab/>
      </w:r>
      <w:r w:rsidR="007F18C7">
        <w:tab/>
      </w:r>
      <w:r>
        <w:t>57.2</w:t>
      </w:r>
    </w:p>
    <w:p w14:paraId="392A51B4" w14:textId="614FE6FF" w:rsidR="00DF094D" w:rsidRDefault="00DF094D" w:rsidP="00DF094D">
      <w:pPr>
        <w:spacing w:after="0" w:line="240" w:lineRule="auto"/>
      </w:pPr>
      <w:r>
        <w:t>2</w:t>
      </w:r>
      <w:r>
        <w:tab/>
        <w:t>Stevenage</w:t>
      </w:r>
      <w:r>
        <w:tab/>
      </w:r>
      <w:r w:rsidR="007F18C7">
        <w:tab/>
      </w:r>
      <w:r>
        <w:t>58.0</w:t>
      </w:r>
    </w:p>
    <w:p w14:paraId="03F4B8D5" w14:textId="0691576B" w:rsidR="00DF094D" w:rsidRDefault="00DF094D" w:rsidP="00DF094D">
      <w:pPr>
        <w:spacing w:after="0" w:line="240" w:lineRule="auto"/>
      </w:pPr>
      <w:r>
        <w:rPr>
          <w:b/>
        </w:rPr>
        <w:t>Senior Men</w:t>
      </w:r>
    </w:p>
    <w:p w14:paraId="10D3569A" w14:textId="12F71437" w:rsidR="00DF094D" w:rsidRDefault="00DF094D" w:rsidP="00DF094D">
      <w:pPr>
        <w:spacing w:after="0" w:line="240" w:lineRule="auto"/>
      </w:pPr>
      <w:r>
        <w:t>1</w:t>
      </w:r>
      <w:r>
        <w:tab/>
        <w:t>Barnet</w:t>
      </w:r>
      <w:r w:rsidR="007F18C7">
        <w:tab/>
      </w:r>
      <w:r w:rsidR="007F18C7">
        <w:tab/>
      </w:r>
      <w:r>
        <w:tab/>
        <w:t>44.9</w:t>
      </w:r>
    </w:p>
    <w:p w14:paraId="44313841" w14:textId="2BCF4365" w:rsidR="00DF094D" w:rsidRDefault="00DF094D" w:rsidP="00DF094D">
      <w:pPr>
        <w:spacing w:after="0" w:line="240" w:lineRule="auto"/>
      </w:pPr>
      <w:r>
        <w:t>2</w:t>
      </w:r>
      <w:r>
        <w:tab/>
      </w:r>
      <w:proofErr w:type="spellStart"/>
      <w:r>
        <w:t>Verlea</w:t>
      </w:r>
      <w:proofErr w:type="spellEnd"/>
      <w:r>
        <w:tab/>
      </w:r>
      <w:r>
        <w:tab/>
      </w:r>
      <w:r w:rsidR="007F18C7">
        <w:tab/>
      </w:r>
      <w:r>
        <w:t>46.3</w:t>
      </w:r>
    </w:p>
    <w:p w14:paraId="2EB89535" w14:textId="737F338E" w:rsidR="00DF094D" w:rsidRDefault="00DF094D" w:rsidP="00DF094D">
      <w:pPr>
        <w:spacing w:after="0" w:line="240" w:lineRule="auto"/>
      </w:pPr>
      <w:r>
        <w:t>3</w:t>
      </w:r>
      <w:r>
        <w:tab/>
        <w:t>Shaftesbury H</w:t>
      </w:r>
      <w:r>
        <w:tab/>
      </w:r>
      <w:r>
        <w:tab/>
        <w:t>49.1</w:t>
      </w:r>
    </w:p>
    <w:p w14:paraId="71E9B755" w14:textId="7E9A3A26" w:rsidR="00DF094D" w:rsidRDefault="00DF094D" w:rsidP="00DF094D">
      <w:pPr>
        <w:spacing w:after="0" w:line="240" w:lineRule="auto"/>
      </w:pPr>
      <w:r>
        <w:rPr>
          <w:b/>
        </w:rPr>
        <w:t>Youths</w:t>
      </w:r>
    </w:p>
    <w:p w14:paraId="7DB5B4F1" w14:textId="4959431F" w:rsidR="00DF094D" w:rsidRDefault="00DF094D" w:rsidP="00DF094D">
      <w:pPr>
        <w:spacing w:after="0" w:line="240" w:lineRule="auto"/>
      </w:pPr>
      <w:r>
        <w:t>1</w:t>
      </w:r>
      <w:r>
        <w:tab/>
        <w:t>Stevenage</w:t>
      </w:r>
      <w:r>
        <w:tab/>
      </w:r>
      <w:r w:rsidR="007F18C7">
        <w:tab/>
      </w:r>
      <w:r>
        <w:t>47.6</w:t>
      </w:r>
    </w:p>
    <w:p w14:paraId="7DC2FF9D" w14:textId="03DDF49B" w:rsidR="00DF094D" w:rsidRDefault="00DF094D" w:rsidP="00DF094D">
      <w:pPr>
        <w:spacing w:after="0" w:line="240" w:lineRule="auto"/>
      </w:pPr>
      <w:r>
        <w:t>2</w:t>
      </w:r>
      <w:r>
        <w:tab/>
        <w:t>Barnet</w:t>
      </w:r>
      <w:r w:rsidR="007F18C7">
        <w:tab/>
      </w:r>
      <w:r>
        <w:tab/>
      </w:r>
      <w:r>
        <w:tab/>
        <w:t>48.2</w:t>
      </w:r>
    </w:p>
    <w:p w14:paraId="589210C8" w14:textId="3C45066B" w:rsidR="00DF094D" w:rsidRDefault="00DF094D" w:rsidP="00DF094D">
      <w:pPr>
        <w:spacing w:after="0" w:line="240" w:lineRule="auto"/>
      </w:pPr>
      <w:r>
        <w:t>3</w:t>
      </w:r>
      <w:r>
        <w:tab/>
        <w:t>Barnet ‘B’</w:t>
      </w:r>
      <w:r w:rsidR="007F18C7">
        <w:tab/>
      </w:r>
      <w:r>
        <w:tab/>
        <w:t>49.7</w:t>
      </w:r>
    </w:p>
    <w:p w14:paraId="435582F6" w14:textId="2B1FEFED" w:rsidR="00DF094D" w:rsidRDefault="00DF094D" w:rsidP="00DF094D">
      <w:pPr>
        <w:spacing w:after="0" w:line="240" w:lineRule="auto"/>
      </w:pPr>
      <w:r>
        <w:rPr>
          <w:b/>
        </w:rPr>
        <w:t>Boys</w:t>
      </w:r>
    </w:p>
    <w:p w14:paraId="034431B1" w14:textId="7CA74C41" w:rsidR="00DF094D" w:rsidRDefault="00DF094D" w:rsidP="00DF094D">
      <w:pPr>
        <w:spacing w:after="0" w:line="240" w:lineRule="auto"/>
      </w:pPr>
      <w:r>
        <w:t>1</w:t>
      </w:r>
      <w:r>
        <w:tab/>
        <w:t xml:space="preserve">St Albans </w:t>
      </w:r>
      <w:proofErr w:type="spellStart"/>
      <w:r>
        <w:t>Sch</w:t>
      </w:r>
      <w:proofErr w:type="spellEnd"/>
      <w:r w:rsidR="007F18C7">
        <w:tab/>
      </w:r>
      <w:r>
        <w:tab/>
        <w:t>52.3</w:t>
      </w:r>
    </w:p>
    <w:p w14:paraId="137AECCE" w14:textId="6DDB67C9" w:rsidR="00DF094D" w:rsidRDefault="00DF094D" w:rsidP="00DF094D">
      <w:pPr>
        <w:spacing w:after="0" w:line="240" w:lineRule="auto"/>
      </w:pPr>
    </w:p>
    <w:p w14:paraId="152978C4" w14:textId="3F9B5A68" w:rsidR="00DF094D" w:rsidRDefault="00DF094D" w:rsidP="00DF094D">
      <w:pPr>
        <w:spacing w:after="0" w:line="240" w:lineRule="auto"/>
        <w:rPr>
          <w:b/>
        </w:rPr>
      </w:pPr>
      <w:r w:rsidRPr="00DF094D">
        <w:rPr>
          <w:b/>
        </w:rPr>
        <w:t>4x400</w:t>
      </w:r>
    </w:p>
    <w:p w14:paraId="45E81E8C" w14:textId="598CFFD4" w:rsidR="00DF094D" w:rsidRDefault="00DF094D" w:rsidP="00DF094D">
      <w:pPr>
        <w:spacing w:after="0" w:line="240" w:lineRule="auto"/>
      </w:pPr>
      <w:r>
        <w:rPr>
          <w:b/>
        </w:rPr>
        <w:t>Senior Ladies</w:t>
      </w:r>
    </w:p>
    <w:p w14:paraId="113F5258" w14:textId="3925649B" w:rsidR="00DF094D" w:rsidRDefault="00DF094D" w:rsidP="00DF094D">
      <w:pPr>
        <w:spacing w:after="0" w:line="240" w:lineRule="auto"/>
      </w:pPr>
      <w:r>
        <w:t>1</w:t>
      </w:r>
      <w:r>
        <w:tab/>
        <w:t>Stevenage</w:t>
      </w:r>
      <w:r w:rsidR="007F18C7">
        <w:tab/>
      </w:r>
      <w:r>
        <w:tab/>
        <w:t>3:35.2</w:t>
      </w:r>
    </w:p>
    <w:p w14:paraId="480DCA94" w14:textId="46A2C3C7" w:rsidR="00DF094D" w:rsidRDefault="00DF094D" w:rsidP="00DF094D">
      <w:pPr>
        <w:spacing w:after="0" w:line="240" w:lineRule="auto"/>
      </w:pPr>
      <w:r>
        <w:rPr>
          <w:b/>
        </w:rPr>
        <w:t>Senior Men</w:t>
      </w:r>
    </w:p>
    <w:p w14:paraId="6D3D8BF9" w14:textId="6A91660C" w:rsidR="00DF094D" w:rsidRDefault="00DF094D" w:rsidP="00DF094D">
      <w:pPr>
        <w:spacing w:after="0" w:line="240" w:lineRule="auto"/>
      </w:pPr>
      <w:r>
        <w:t>1</w:t>
      </w:r>
      <w:r>
        <w:tab/>
      </w:r>
      <w:proofErr w:type="spellStart"/>
      <w:r>
        <w:t>Verlea</w:t>
      </w:r>
      <w:proofErr w:type="spellEnd"/>
      <w:r>
        <w:tab/>
      </w:r>
      <w:r w:rsidR="007F18C7">
        <w:tab/>
      </w:r>
      <w:r>
        <w:tab/>
        <w:t>3:28.1</w:t>
      </w:r>
    </w:p>
    <w:p w14:paraId="3D6DFC46" w14:textId="3E89CBC6" w:rsidR="00DF094D" w:rsidRDefault="00DF094D" w:rsidP="00DF094D">
      <w:pPr>
        <w:spacing w:after="0" w:line="240" w:lineRule="auto"/>
      </w:pPr>
      <w:r>
        <w:t>2</w:t>
      </w:r>
      <w:r>
        <w:tab/>
        <w:t>Barnet</w:t>
      </w:r>
      <w:r w:rsidR="007F18C7">
        <w:tab/>
      </w:r>
      <w:r>
        <w:tab/>
      </w:r>
      <w:r>
        <w:tab/>
        <w:t>3:33.7</w:t>
      </w:r>
    </w:p>
    <w:p w14:paraId="74FB2692" w14:textId="374B1C72" w:rsidR="00DF094D" w:rsidRDefault="00DF094D" w:rsidP="00DF094D">
      <w:pPr>
        <w:spacing w:after="0" w:line="240" w:lineRule="auto"/>
      </w:pPr>
      <w:r>
        <w:t>3</w:t>
      </w:r>
      <w:r>
        <w:tab/>
      </w:r>
      <w:proofErr w:type="spellStart"/>
      <w:r>
        <w:t>Verlea</w:t>
      </w:r>
      <w:proofErr w:type="spellEnd"/>
      <w:r>
        <w:t xml:space="preserve"> ‘B’</w:t>
      </w:r>
      <w:r>
        <w:tab/>
      </w:r>
      <w:r>
        <w:tab/>
        <w:t>3:35.3</w:t>
      </w:r>
    </w:p>
    <w:p w14:paraId="144E3890" w14:textId="778F84A3" w:rsidR="00DF094D" w:rsidRDefault="00DF094D" w:rsidP="00DF094D">
      <w:pPr>
        <w:spacing w:after="0" w:line="240" w:lineRule="auto"/>
      </w:pPr>
      <w:r>
        <w:t>4</w:t>
      </w:r>
      <w:r>
        <w:tab/>
        <w:t>Shaftesbury H</w:t>
      </w:r>
      <w:r>
        <w:tab/>
      </w:r>
      <w:r>
        <w:tab/>
        <w:t>3:35.3</w:t>
      </w:r>
    </w:p>
    <w:p w14:paraId="57E06AEF" w14:textId="595A78CA" w:rsidR="00DF094D" w:rsidRDefault="00DF094D" w:rsidP="00DF094D">
      <w:pPr>
        <w:spacing w:after="0" w:line="240" w:lineRule="auto"/>
      </w:pPr>
      <w:r>
        <w:rPr>
          <w:b/>
        </w:rPr>
        <w:t>Boys</w:t>
      </w:r>
    </w:p>
    <w:p w14:paraId="7ED8BF03" w14:textId="05B429EC" w:rsidR="00DF094D" w:rsidRDefault="00DF094D" w:rsidP="00DF094D">
      <w:pPr>
        <w:spacing w:after="0" w:line="240" w:lineRule="auto"/>
      </w:pPr>
      <w:r>
        <w:t>1</w:t>
      </w:r>
      <w:r>
        <w:tab/>
        <w:t>AC Tring</w:t>
      </w:r>
      <w:r>
        <w:tab/>
      </w:r>
      <w:r>
        <w:tab/>
        <w:t>3:58.9</w:t>
      </w:r>
    </w:p>
    <w:p w14:paraId="6BB90558" w14:textId="5319F6CE" w:rsidR="00DF094D" w:rsidRDefault="00DF094D" w:rsidP="00DF094D">
      <w:pPr>
        <w:spacing w:after="0" w:line="240" w:lineRule="auto"/>
      </w:pPr>
      <w:r>
        <w:t>2</w:t>
      </w:r>
      <w:r>
        <w:tab/>
        <w:t>Barnet</w:t>
      </w:r>
      <w:r w:rsidR="007F18C7">
        <w:tab/>
      </w:r>
      <w:r w:rsidR="007F18C7">
        <w:tab/>
      </w:r>
      <w:r>
        <w:tab/>
      </w:r>
      <w:r w:rsidR="00661DEF">
        <w:t>4:03.6</w:t>
      </w:r>
    </w:p>
    <w:p w14:paraId="293C96AC" w14:textId="146D0573" w:rsidR="00661DEF" w:rsidRDefault="00661DEF" w:rsidP="00DF094D">
      <w:pPr>
        <w:spacing w:after="0" w:line="240" w:lineRule="auto"/>
      </w:pPr>
    </w:p>
    <w:p w14:paraId="3576D2C3" w14:textId="4F6B04BE" w:rsidR="00661DEF" w:rsidRDefault="00661DEF" w:rsidP="00DF094D">
      <w:pPr>
        <w:spacing w:after="0" w:line="240" w:lineRule="auto"/>
        <w:rPr>
          <w:b/>
        </w:rPr>
      </w:pPr>
      <w:r>
        <w:rPr>
          <w:b/>
        </w:rPr>
        <w:t>3x800</w:t>
      </w:r>
    </w:p>
    <w:p w14:paraId="57A1D9BE" w14:textId="1EC21258" w:rsidR="00661DEF" w:rsidRDefault="00661DEF" w:rsidP="00DF094D">
      <w:pPr>
        <w:spacing w:after="0" w:line="240" w:lineRule="auto"/>
      </w:pPr>
      <w:r>
        <w:rPr>
          <w:b/>
        </w:rPr>
        <w:t>Junior Ladies</w:t>
      </w:r>
    </w:p>
    <w:p w14:paraId="16468EDE" w14:textId="2D21A9B2" w:rsidR="00661DEF" w:rsidRDefault="00661DEF" w:rsidP="00DF094D">
      <w:pPr>
        <w:spacing w:after="0" w:line="240" w:lineRule="auto"/>
      </w:pPr>
      <w:r>
        <w:t>1</w:t>
      </w:r>
      <w:r>
        <w:tab/>
        <w:t>Barnet Ladies</w:t>
      </w:r>
      <w:r w:rsidR="007F18C7">
        <w:tab/>
      </w:r>
      <w:r>
        <w:tab/>
        <w:t>7:15.1</w:t>
      </w:r>
    </w:p>
    <w:p w14:paraId="2729DFC9" w14:textId="7F77D6AB" w:rsidR="00661DEF" w:rsidRDefault="00661DEF" w:rsidP="00DF094D">
      <w:pPr>
        <w:spacing w:after="0" w:line="240" w:lineRule="auto"/>
      </w:pPr>
      <w:r>
        <w:t>2</w:t>
      </w:r>
      <w:r>
        <w:tab/>
      </w:r>
      <w:proofErr w:type="spellStart"/>
      <w:r>
        <w:t>Verlea</w:t>
      </w:r>
      <w:proofErr w:type="spellEnd"/>
      <w:r>
        <w:tab/>
      </w:r>
      <w:r w:rsidR="007F18C7">
        <w:tab/>
      </w:r>
      <w:r>
        <w:tab/>
        <w:t>7:35.7</w:t>
      </w:r>
    </w:p>
    <w:p w14:paraId="505CCA99" w14:textId="3373697D" w:rsidR="00661DEF" w:rsidRDefault="00661DEF" w:rsidP="00DF094D">
      <w:pPr>
        <w:spacing w:after="0" w:line="240" w:lineRule="auto"/>
      </w:pPr>
      <w:r>
        <w:t>3</w:t>
      </w:r>
      <w:r>
        <w:tab/>
        <w:t>Stevenage</w:t>
      </w:r>
      <w:r w:rsidR="007F18C7">
        <w:tab/>
      </w:r>
      <w:r>
        <w:tab/>
        <w:t>7:39.1</w:t>
      </w:r>
    </w:p>
    <w:p w14:paraId="110EC1D0" w14:textId="07526CF8" w:rsidR="00661DEF" w:rsidRDefault="00661DEF" w:rsidP="00DF094D">
      <w:pPr>
        <w:spacing w:after="0" w:line="240" w:lineRule="auto"/>
      </w:pPr>
      <w:r>
        <w:t>4</w:t>
      </w:r>
      <w:r>
        <w:tab/>
        <w:t>Stevenage ‘B’</w:t>
      </w:r>
      <w:r>
        <w:tab/>
      </w:r>
      <w:r>
        <w:tab/>
        <w:t>7:51.8</w:t>
      </w:r>
    </w:p>
    <w:p w14:paraId="002B1B72" w14:textId="3F25EDD4" w:rsidR="00661DEF" w:rsidRDefault="00661DEF" w:rsidP="00DF094D">
      <w:pPr>
        <w:spacing w:after="0" w:line="240" w:lineRule="auto"/>
      </w:pPr>
      <w:r>
        <w:t>5</w:t>
      </w:r>
      <w:r>
        <w:tab/>
      </w:r>
      <w:proofErr w:type="spellStart"/>
      <w:r>
        <w:t>Hert</w:t>
      </w:r>
      <w:r w:rsidR="007F18C7">
        <w:t>ford&amp;</w:t>
      </w:r>
      <w:r>
        <w:t>Ware</w:t>
      </w:r>
      <w:proofErr w:type="spellEnd"/>
      <w:r>
        <w:tab/>
      </w:r>
      <w:r>
        <w:tab/>
        <w:t>7:58.9</w:t>
      </w:r>
    </w:p>
    <w:p w14:paraId="47A9EBE9" w14:textId="6DA2B48D" w:rsidR="00661DEF" w:rsidRDefault="00661DEF" w:rsidP="00DF094D">
      <w:pPr>
        <w:spacing w:after="0" w:line="240" w:lineRule="auto"/>
      </w:pPr>
      <w:r>
        <w:t>6</w:t>
      </w:r>
      <w:r>
        <w:tab/>
        <w:t>Tring</w:t>
      </w:r>
      <w:r>
        <w:tab/>
      </w:r>
      <w:r w:rsidR="007F18C7">
        <w:tab/>
      </w:r>
      <w:r>
        <w:tab/>
        <w:t>8:18.5</w:t>
      </w:r>
    </w:p>
    <w:p w14:paraId="315BCC2D" w14:textId="29B49B16" w:rsidR="00661DEF" w:rsidRDefault="00661DEF" w:rsidP="00DF094D">
      <w:pPr>
        <w:spacing w:after="0" w:line="240" w:lineRule="auto"/>
      </w:pPr>
    </w:p>
    <w:p w14:paraId="10AE7270" w14:textId="489EAE89" w:rsidR="00661DEF" w:rsidRDefault="00661DEF" w:rsidP="00DF094D">
      <w:pPr>
        <w:spacing w:after="0" w:line="240" w:lineRule="auto"/>
        <w:rPr>
          <w:b/>
        </w:rPr>
      </w:pPr>
      <w:r>
        <w:rPr>
          <w:b/>
        </w:rPr>
        <w:t>Medley Relay</w:t>
      </w:r>
      <w:r w:rsidR="009449E5">
        <w:rPr>
          <w:b/>
        </w:rPr>
        <w:t xml:space="preserve"> (200,200,400,800)</w:t>
      </w:r>
    </w:p>
    <w:p w14:paraId="7CA7EF77" w14:textId="24F19859" w:rsidR="00661DEF" w:rsidRDefault="00661DEF" w:rsidP="00DF094D">
      <w:pPr>
        <w:spacing w:after="0" w:line="240" w:lineRule="auto"/>
      </w:pPr>
      <w:r>
        <w:rPr>
          <w:b/>
        </w:rPr>
        <w:t>Inter Ladies</w:t>
      </w:r>
    </w:p>
    <w:p w14:paraId="636E585C" w14:textId="15F584C1" w:rsidR="00661DEF" w:rsidRDefault="00661DEF" w:rsidP="00DF094D">
      <w:pPr>
        <w:spacing w:after="0" w:line="240" w:lineRule="auto"/>
      </w:pPr>
      <w:r>
        <w:t>1</w:t>
      </w:r>
      <w:r>
        <w:tab/>
      </w:r>
      <w:proofErr w:type="spellStart"/>
      <w:r>
        <w:t>Verlea</w:t>
      </w:r>
      <w:proofErr w:type="spellEnd"/>
      <w:r>
        <w:tab/>
      </w:r>
      <w:r w:rsidR="007F18C7">
        <w:tab/>
      </w:r>
      <w:r>
        <w:tab/>
        <w:t>4:32.0</w:t>
      </w:r>
    </w:p>
    <w:p w14:paraId="5489CEB2" w14:textId="7E85B80D" w:rsidR="00661DEF" w:rsidRDefault="00661DEF" w:rsidP="00DF094D">
      <w:pPr>
        <w:spacing w:after="0" w:line="240" w:lineRule="auto"/>
      </w:pPr>
      <w:r>
        <w:t>2</w:t>
      </w:r>
      <w:r>
        <w:tab/>
      </w:r>
      <w:proofErr w:type="spellStart"/>
      <w:r>
        <w:t>Verlea</w:t>
      </w:r>
      <w:proofErr w:type="spellEnd"/>
      <w:r>
        <w:t xml:space="preserve"> ‘B’</w:t>
      </w:r>
      <w:r>
        <w:tab/>
      </w:r>
      <w:r>
        <w:tab/>
        <w:t>4:46.7</w:t>
      </w:r>
    </w:p>
    <w:p w14:paraId="26319A7F" w14:textId="47D90F5B" w:rsidR="00661DEF" w:rsidRDefault="00661DEF" w:rsidP="00DF094D">
      <w:pPr>
        <w:spacing w:after="0" w:line="240" w:lineRule="auto"/>
      </w:pPr>
      <w:r>
        <w:rPr>
          <w:b/>
        </w:rPr>
        <w:t>Youths</w:t>
      </w:r>
    </w:p>
    <w:p w14:paraId="6D2EF0CB" w14:textId="06F29996" w:rsidR="00661DEF" w:rsidRDefault="00661DEF" w:rsidP="00DF094D">
      <w:pPr>
        <w:spacing w:after="0" w:line="240" w:lineRule="auto"/>
      </w:pPr>
      <w:r>
        <w:t>1</w:t>
      </w:r>
      <w:r>
        <w:tab/>
        <w:t>Stevenage</w:t>
      </w:r>
      <w:r w:rsidR="007F18C7">
        <w:tab/>
      </w:r>
      <w:r>
        <w:tab/>
        <w:t>3:48.1</w:t>
      </w:r>
    </w:p>
    <w:p w14:paraId="1C641E9B" w14:textId="5E63DB7E" w:rsidR="00661DEF" w:rsidRDefault="00661DEF" w:rsidP="00DF094D">
      <w:pPr>
        <w:spacing w:after="0" w:line="240" w:lineRule="auto"/>
      </w:pPr>
      <w:r>
        <w:lastRenderedPageBreak/>
        <w:t>2</w:t>
      </w:r>
      <w:r>
        <w:tab/>
        <w:t xml:space="preserve">St Albans </w:t>
      </w:r>
      <w:proofErr w:type="spellStart"/>
      <w:r>
        <w:t>Sch</w:t>
      </w:r>
      <w:proofErr w:type="spellEnd"/>
      <w:r w:rsidR="007F18C7">
        <w:tab/>
      </w:r>
      <w:r>
        <w:tab/>
        <w:t>3:51.0</w:t>
      </w:r>
    </w:p>
    <w:p w14:paraId="12C1D1A0" w14:textId="695D2E59" w:rsidR="00661DEF" w:rsidRDefault="00661DEF" w:rsidP="00DF094D">
      <w:pPr>
        <w:spacing w:after="0" w:line="240" w:lineRule="auto"/>
      </w:pPr>
      <w:r>
        <w:t>3</w:t>
      </w:r>
      <w:r>
        <w:tab/>
        <w:t>Barnet</w:t>
      </w:r>
      <w:r w:rsidR="007F18C7">
        <w:tab/>
      </w:r>
      <w:r>
        <w:tab/>
      </w:r>
      <w:r>
        <w:tab/>
        <w:t>3:54.1</w:t>
      </w:r>
    </w:p>
    <w:p w14:paraId="654DF2DE" w14:textId="5C40E46B" w:rsidR="00661DEF" w:rsidRDefault="00661DEF" w:rsidP="00DF094D">
      <w:pPr>
        <w:spacing w:after="0" w:line="240" w:lineRule="auto"/>
      </w:pPr>
      <w:r>
        <w:t>4</w:t>
      </w:r>
      <w:r>
        <w:tab/>
        <w:t>AC Tring</w:t>
      </w:r>
      <w:r>
        <w:tab/>
      </w:r>
      <w:r>
        <w:tab/>
        <w:t>3:56.7</w:t>
      </w:r>
    </w:p>
    <w:p w14:paraId="4087D2F5" w14:textId="2EFB77EF" w:rsidR="00661DEF" w:rsidRDefault="00661DEF" w:rsidP="00DF094D">
      <w:pPr>
        <w:spacing w:after="0" w:line="240" w:lineRule="auto"/>
      </w:pPr>
      <w:r>
        <w:t>5</w:t>
      </w:r>
      <w:r>
        <w:tab/>
        <w:t>St Georges [</w:t>
      </w:r>
      <w:proofErr w:type="spellStart"/>
      <w:r>
        <w:t>Sch</w:t>
      </w:r>
      <w:proofErr w:type="spellEnd"/>
      <w:r>
        <w:t>]</w:t>
      </w:r>
      <w:r>
        <w:tab/>
        <w:t>4:00.1</w:t>
      </w:r>
    </w:p>
    <w:p w14:paraId="0034CAD8" w14:textId="2EA7CE38" w:rsidR="00661DEF" w:rsidRDefault="00661DEF" w:rsidP="00DF094D">
      <w:pPr>
        <w:spacing w:after="0" w:line="240" w:lineRule="auto"/>
      </w:pPr>
      <w:r>
        <w:t>6</w:t>
      </w:r>
      <w:r>
        <w:tab/>
        <w:t>Barnet ‘B’</w:t>
      </w:r>
      <w:r w:rsidR="007F18C7">
        <w:tab/>
      </w:r>
      <w:r>
        <w:tab/>
        <w:t>4:05.0</w:t>
      </w:r>
    </w:p>
    <w:p w14:paraId="40516622" w14:textId="0DC7FBEC" w:rsidR="00E1574A" w:rsidRDefault="00E1574A" w:rsidP="00DF094D">
      <w:pPr>
        <w:spacing w:after="0" w:line="240" w:lineRule="auto"/>
      </w:pPr>
    </w:p>
    <w:p w14:paraId="4C1850D8" w14:textId="58F79DCA" w:rsidR="00E1574A" w:rsidRPr="0053702F" w:rsidRDefault="00E1574A" w:rsidP="00DF094D">
      <w:pPr>
        <w:spacing w:after="0" w:line="240" w:lineRule="auto"/>
        <w:rPr>
          <w:sz w:val="20"/>
          <w:szCs w:val="20"/>
        </w:rPr>
      </w:pPr>
      <w:r w:rsidRPr="0053702F">
        <w:rPr>
          <w:sz w:val="20"/>
          <w:szCs w:val="20"/>
        </w:rPr>
        <w:t>[Source B2.150]</w:t>
      </w:r>
    </w:p>
    <w:p w14:paraId="2E6D3FE7" w14:textId="6D8111F3" w:rsidR="009B36BB" w:rsidRPr="0053702F" w:rsidRDefault="009B36BB" w:rsidP="00DF094D">
      <w:pPr>
        <w:spacing w:after="0" w:line="240" w:lineRule="auto"/>
        <w:rPr>
          <w:sz w:val="20"/>
          <w:szCs w:val="20"/>
        </w:rPr>
      </w:pPr>
      <w:r w:rsidRPr="0053702F">
        <w:rPr>
          <w:sz w:val="20"/>
          <w:szCs w:val="20"/>
        </w:rPr>
        <w:t>[Source B6.104]</w:t>
      </w:r>
    </w:p>
    <w:p w14:paraId="0B9A8799" w14:textId="7E1B0307" w:rsidR="009F2060" w:rsidRPr="0053702F" w:rsidRDefault="009F2060" w:rsidP="00DF094D">
      <w:pPr>
        <w:spacing w:after="0" w:line="240" w:lineRule="auto"/>
        <w:rPr>
          <w:sz w:val="20"/>
          <w:szCs w:val="20"/>
        </w:rPr>
      </w:pPr>
      <w:r w:rsidRPr="0053702F">
        <w:rPr>
          <w:sz w:val="20"/>
          <w:szCs w:val="20"/>
        </w:rPr>
        <w:t>[Source F5.67]</w:t>
      </w:r>
    </w:p>
    <w:sectPr w:rsidR="009F2060" w:rsidRPr="0053702F" w:rsidSect="00DF094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A7"/>
    <w:rsid w:val="001A382C"/>
    <w:rsid w:val="004377C3"/>
    <w:rsid w:val="0053702F"/>
    <w:rsid w:val="00553596"/>
    <w:rsid w:val="00661DEF"/>
    <w:rsid w:val="0077178A"/>
    <w:rsid w:val="007F18C7"/>
    <w:rsid w:val="009449E5"/>
    <w:rsid w:val="009B36BB"/>
    <w:rsid w:val="009F2060"/>
    <w:rsid w:val="00DF094D"/>
    <w:rsid w:val="00E004A7"/>
    <w:rsid w:val="00E1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04861"/>
  <w15:chartTrackingRefBased/>
  <w15:docId w15:val="{978FA443-B86D-495B-BB36-A91DC421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4A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0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14</cp:revision>
  <dcterms:created xsi:type="dcterms:W3CDTF">2018-12-02T09:36:00Z</dcterms:created>
  <dcterms:modified xsi:type="dcterms:W3CDTF">2021-03-03T10:48:00Z</dcterms:modified>
</cp:coreProperties>
</file>