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291063CD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10000m Championships </w:t>
      </w:r>
    </w:p>
    <w:p w14:paraId="74D16FFC" w14:textId="1E0BAB75" w:rsidR="000C08FE" w:rsidRDefault="000831C7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F183E">
        <w:rPr>
          <w:b/>
          <w:sz w:val="24"/>
          <w:szCs w:val="24"/>
        </w:rPr>
        <w:t>7</w:t>
      </w:r>
      <w:r w:rsidR="00ED770E">
        <w:rPr>
          <w:b/>
          <w:sz w:val="24"/>
          <w:szCs w:val="24"/>
        </w:rPr>
        <w:t xml:space="preserve"> </w:t>
      </w:r>
      <w:r w:rsidR="007F183E">
        <w:rPr>
          <w:b/>
          <w:sz w:val="24"/>
          <w:szCs w:val="24"/>
        </w:rPr>
        <w:t>June</w:t>
      </w:r>
      <w:r w:rsidR="000C08FE" w:rsidRPr="000C08FE">
        <w:rPr>
          <w:b/>
          <w:sz w:val="24"/>
          <w:szCs w:val="24"/>
        </w:rPr>
        <w:t xml:space="preserve"> 19</w:t>
      </w:r>
      <w:r w:rsidR="00ED770E">
        <w:rPr>
          <w:b/>
          <w:sz w:val="24"/>
          <w:szCs w:val="24"/>
        </w:rPr>
        <w:t>8</w:t>
      </w:r>
      <w:r w:rsidR="007F183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at </w:t>
      </w:r>
      <w:r w:rsidR="007F183E">
        <w:rPr>
          <w:b/>
          <w:sz w:val="24"/>
          <w:szCs w:val="24"/>
        </w:rPr>
        <w:t>Welwyn</w:t>
      </w:r>
    </w:p>
    <w:p w14:paraId="27B52A76" w14:textId="45C37767" w:rsidR="000C08FE" w:rsidRDefault="000C08FE" w:rsidP="000C08FE">
      <w:pPr>
        <w:spacing w:after="0" w:line="240" w:lineRule="auto"/>
      </w:pPr>
      <w:r>
        <w:t>1</w:t>
      </w:r>
      <w:r>
        <w:tab/>
      </w:r>
      <w:r w:rsidR="007F183E">
        <w:t>N Morrison</w:t>
      </w:r>
      <w:r>
        <w:tab/>
      </w:r>
      <w:proofErr w:type="spellStart"/>
      <w:r w:rsidR="007F183E">
        <w:t>Verlea</w:t>
      </w:r>
      <w:proofErr w:type="spellEnd"/>
      <w:r w:rsidR="007F183E">
        <w:tab/>
      </w:r>
      <w:r>
        <w:tab/>
      </w:r>
      <w:r>
        <w:tab/>
      </w:r>
      <w:r w:rsidR="000831C7">
        <w:t>3</w:t>
      </w:r>
      <w:r w:rsidR="007F183E">
        <w:t>1:48.2</w:t>
      </w:r>
    </w:p>
    <w:p w14:paraId="18A7AA2E" w14:textId="772A7FA6" w:rsidR="000C08FE" w:rsidRDefault="000C08FE" w:rsidP="000C08FE">
      <w:pPr>
        <w:spacing w:after="0" w:line="240" w:lineRule="auto"/>
      </w:pPr>
      <w:r>
        <w:t>2</w:t>
      </w:r>
      <w:r>
        <w:tab/>
      </w:r>
      <w:r w:rsidR="00ED770E">
        <w:t xml:space="preserve">A </w:t>
      </w:r>
      <w:r w:rsidR="007F183E">
        <w:t>Ross</w:t>
      </w:r>
      <w:r w:rsidR="007F183E">
        <w:tab/>
      </w:r>
      <w:r>
        <w:tab/>
      </w:r>
      <w:proofErr w:type="spellStart"/>
      <w:r w:rsidR="007F183E">
        <w:t>Verlea</w:t>
      </w:r>
      <w:proofErr w:type="spellEnd"/>
      <w:r w:rsidR="00ED770E">
        <w:tab/>
      </w:r>
      <w:r>
        <w:tab/>
      </w:r>
      <w:r>
        <w:tab/>
        <w:t>3</w:t>
      </w:r>
      <w:r w:rsidR="00ED770E">
        <w:t>2</w:t>
      </w:r>
      <w:r>
        <w:t>:</w:t>
      </w:r>
      <w:r w:rsidR="007F183E">
        <w:t>06.7</w:t>
      </w:r>
    </w:p>
    <w:p w14:paraId="692B374C" w14:textId="2042E59B" w:rsidR="000C08FE" w:rsidRDefault="000C08FE" w:rsidP="000C08FE">
      <w:pPr>
        <w:spacing w:after="0" w:line="240" w:lineRule="auto"/>
      </w:pPr>
      <w:r>
        <w:t>3</w:t>
      </w:r>
      <w:r>
        <w:tab/>
      </w:r>
      <w:r w:rsidR="007F183E">
        <w:t>A Stevens</w:t>
      </w:r>
      <w:r>
        <w:tab/>
      </w:r>
      <w:proofErr w:type="spellStart"/>
      <w:r w:rsidR="00ED770E">
        <w:t>Verlea</w:t>
      </w:r>
      <w:proofErr w:type="spellEnd"/>
      <w:r w:rsidR="007F183E">
        <w:tab/>
      </w:r>
      <w:r>
        <w:tab/>
      </w:r>
      <w:r>
        <w:tab/>
        <w:t>3</w:t>
      </w:r>
      <w:r w:rsidR="007F183E">
        <w:t>4:11.9</w:t>
      </w:r>
    </w:p>
    <w:p w14:paraId="5BC91152" w14:textId="3B475901" w:rsidR="000C08FE" w:rsidRDefault="000C08FE" w:rsidP="000C08FE">
      <w:pPr>
        <w:spacing w:after="0" w:line="240" w:lineRule="auto"/>
      </w:pPr>
      <w:r>
        <w:t>4</w:t>
      </w:r>
      <w:r>
        <w:tab/>
      </w:r>
      <w:r w:rsidR="007F183E">
        <w:t>G White</w:t>
      </w:r>
      <w:r w:rsidR="007F183E">
        <w:tab/>
        <w:t>Watford</w:t>
      </w:r>
      <w:r w:rsidR="007D52FB">
        <w:t xml:space="preserve"> H</w:t>
      </w:r>
      <w:r w:rsidR="000831C7">
        <w:tab/>
      </w:r>
      <w:r>
        <w:tab/>
      </w:r>
      <w:r w:rsidR="000831C7">
        <w:t>35:</w:t>
      </w:r>
      <w:r w:rsidR="007F183E">
        <w:t>00.0</w:t>
      </w:r>
    </w:p>
    <w:p w14:paraId="2CEA8352" w14:textId="0AD6B189" w:rsidR="000C08FE" w:rsidRDefault="000C08FE" w:rsidP="000C08FE">
      <w:pPr>
        <w:spacing w:after="0" w:line="240" w:lineRule="auto"/>
      </w:pPr>
      <w:r>
        <w:t>5</w:t>
      </w:r>
      <w:r>
        <w:tab/>
      </w:r>
      <w:r w:rsidR="007F183E">
        <w:t xml:space="preserve">H </w:t>
      </w:r>
      <w:proofErr w:type="spellStart"/>
      <w:r w:rsidR="007F183E">
        <w:t>Artiss</w:t>
      </w:r>
      <w:proofErr w:type="spellEnd"/>
      <w:r w:rsidR="007F183E">
        <w:tab/>
      </w:r>
      <w:r w:rsidR="007F183E">
        <w:tab/>
      </w:r>
      <w:proofErr w:type="spellStart"/>
      <w:r w:rsidR="007F183E">
        <w:t>Verlea</w:t>
      </w:r>
      <w:proofErr w:type="spellEnd"/>
      <w:r w:rsidR="000831C7">
        <w:tab/>
      </w:r>
      <w:r w:rsidR="000831C7">
        <w:tab/>
      </w:r>
      <w:r>
        <w:tab/>
      </w:r>
      <w:r w:rsidR="000831C7">
        <w:t>3</w:t>
      </w:r>
      <w:r w:rsidR="007F183E">
        <w:t>5:04.0</w:t>
      </w:r>
    </w:p>
    <w:p w14:paraId="53934B9D" w14:textId="4605F970" w:rsidR="000C08FE" w:rsidRDefault="000C08FE" w:rsidP="000C08FE">
      <w:pPr>
        <w:spacing w:after="0" w:line="240" w:lineRule="auto"/>
      </w:pPr>
      <w:r>
        <w:t>6</w:t>
      </w:r>
      <w:r>
        <w:tab/>
      </w:r>
      <w:r w:rsidR="007F183E">
        <w:t>T Phipps</w:t>
      </w:r>
      <w:r>
        <w:tab/>
      </w:r>
      <w:proofErr w:type="spellStart"/>
      <w:r w:rsidR="000831C7">
        <w:t>Verlea</w:t>
      </w:r>
      <w:proofErr w:type="spellEnd"/>
      <w:r w:rsidR="000831C7">
        <w:tab/>
      </w:r>
      <w:r>
        <w:tab/>
      </w:r>
      <w:r>
        <w:tab/>
      </w:r>
      <w:r w:rsidR="000831C7">
        <w:t>3</w:t>
      </w:r>
      <w:r w:rsidR="007F183E">
        <w:t>5:22.2</w:t>
      </w:r>
    </w:p>
    <w:p w14:paraId="0F29F6E6" w14:textId="3B1E11EB" w:rsidR="000C08FE" w:rsidRDefault="000C08FE" w:rsidP="000C08FE">
      <w:pPr>
        <w:spacing w:after="0" w:line="240" w:lineRule="auto"/>
      </w:pPr>
      <w:r>
        <w:t>7</w:t>
      </w:r>
      <w:r>
        <w:tab/>
      </w:r>
      <w:r w:rsidR="007F183E">
        <w:t>K McLellan</w:t>
      </w:r>
      <w:r w:rsidR="007F183E">
        <w:tab/>
      </w:r>
      <w:proofErr w:type="spellStart"/>
      <w:r w:rsidR="007D52FB">
        <w:t>Hertford&amp;Ware</w:t>
      </w:r>
      <w:proofErr w:type="spellEnd"/>
      <w:r w:rsidR="000831C7">
        <w:tab/>
      </w:r>
      <w:r>
        <w:tab/>
      </w:r>
      <w:r w:rsidR="000831C7">
        <w:t>3</w:t>
      </w:r>
      <w:r w:rsidR="007F183E">
        <w:t>6:03.2</w:t>
      </w:r>
    </w:p>
    <w:p w14:paraId="1C126F53" w14:textId="6B491B4D" w:rsidR="007F183E" w:rsidRDefault="007F183E" w:rsidP="000C08FE">
      <w:pPr>
        <w:spacing w:after="0" w:line="240" w:lineRule="auto"/>
      </w:pPr>
      <w:r>
        <w:t>8</w:t>
      </w:r>
      <w:r>
        <w:tab/>
        <w:t>S Izzard</w:t>
      </w:r>
      <w:r>
        <w:tab/>
      </w:r>
      <w:r>
        <w:tab/>
        <w:t>Watford</w:t>
      </w:r>
      <w:r w:rsidR="007D52FB">
        <w:t xml:space="preserve"> H</w:t>
      </w:r>
      <w:r>
        <w:tab/>
      </w:r>
      <w:r>
        <w:tab/>
        <w:t>36:17.8</w:t>
      </w:r>
    </w:p>
    <w:p w14:paraId="6E5C8B1C" w14:textId="6B125345" w:rsidR="003F69B3" w:rsidRDefault="007F183E" w:rsidP="000C08FE">
      <w:pPr>
        <w:spacing w:after="0" w:line="240" w:lineRule="auto"/>
      </w:pPr>
      <w:r>
        <w:t>9</w:t>
      </w:r>
      <w:r>
        <w:tab/>
        <w:t xml:space="preserve">R </w:t>
      </w:r>
      <w:proofErr w:type="spellStart"/>
      <w:r>
        <w:t>Blastland</w:t>
      </w:r>
      <w:proofErr w:type="spellEnd"/>
      <w:r>
        <w:tab/>
        <w:t>Vale of Aylesbury</w:t>
      </w:r>
      <w:r>
        <w:tab/>
        <w:t>36:30.3</w:t>
      </w:r>
    </w:p>
    <w:p w14:paraId="23E68774" w14:textId="0BA23021" w:rsidR="007F183E" w:rsidRDefault="007F183E" w:rsidP="000C08FE">
      <w:pPr>
        <w:spacing w:after="0" w:line="240" w:lineRule="auto"/>
      </w:pPr>
      <w:r>
        <w:t>10</w:t>
      </w:r>
      <w:r>
        <w:tab/>
        <w:t>M Reynolds</w:t>
      </w:r>
      <w:r>
        <w:tab/>
      </w:r>
      <w:proofErr w:type="spellStart"/>
      <w:r w:rsidR="007D52FB">
        <w:t>Hertford&amp;Ware</w:t>
      </w:r>
      <w:proofErr w:type="spellEnd"/>
      <w:r>
        <w:tab/>
      </w:r>
      <w:r>
        <w:tab/>
      </w:r>
      <w:r w:rsidR="005E624E">
        <w:t>36:38.4</w:t>
      </w:r>
    </w:p>
    <w:p w14:paraId="65EBF6B4" w14:textId="681D079A" w:rsidR="005E624E" w:rsidRDefault="005E624E" w:rsidP="000C08FE">
      <w:pPr>
        <w:spacing w:after="0" w:line="240" w:lineRule="auto"/>
      </w:pPr>
      <w:r>
        <w:t>11</w:t>
      </w:r>
      <w:r>
        <w:tab/>
        <w:t xml:space="preserve">F </w:t>
      </w:r>
      <w:proofErr w:type="spellStart"/>
      <w:r>
        <w:t>Hird</w:t>
      </w:r>
      <w:proofErr w:type="spellEnd"/>
      <w:r>
        <w:tab/>
      </w:r>
      <w:r>
        <w:tab/>
      </w:r>
      <w:proofErr w:type="spellStart"/>
      <w:r w:rsidR="007D52FB">
        <w:t>Hertford&amp;Ware</w:t>
      </w:r>
      <w:proofErr w:type="spellEnd"/>
      <w:r>
        <w:tab/>
      </w:r>
      <w:r>
        <w:tab/>
        <w:t>37:04.8</w:t>
      </w:r>
    </w:p>
    <w:p w14:paraId="53000B66" w14:textId="3CB97FD4" w:rsidR="005E624E" w:rsidRDefault="005E624E" w:rsidP="000C08FE">
      <w:pPr>
        <w:spacing w:after="0" w:line="240" w:lineRule="auto"/>
      </w:pPr>
      <w:r>
        <w:t>12</w:t>
      </w:r>
      <w:r>
        <w:tab/>
        <w:t xml:space="preserve">P </w:t>
      </w:r>
      <w:proofErr w:type="spellStart"/>
      <w:r>
        <w:t>Phypers</w:t>
      </w:r>
      <w:proofErr w:type="spellEnd"/>
      <w:r>
        <w:tab/>
      </w:r>
      <w:proofErr w:type="spellStart"/>
      <w:r w:rsidR="007D52FB">
        <w:t>Hertford&amp;Ware</w:t>
      </w:r>
      <w:proofErr w:type="spellEnd"/>
      <w:r>
        <w:tab/>
      </w:r>
      <w:r>
        <w:tab/>
        <w:t>37:14.4</w:t>
      </w:r>
    </w:p>
    <w:p w14:paraId="6697B338" w14:textId="4ED270E5" w:rsidR="005E624E" w:rsidRDefault="005E624E" w:rsidP="000C08FE">
      <w:pPr>
        <w:spacing w:after="0" w:line="240" w:lineRule="auto"/>
      </w:pPr>
      <w:r>
        <w:t>13</w:t>
      </w:r>
      <w:r>
        <w:tab/>
        <w:t xml:space="preserve">A </w:t>
      </w:r>
      <w:proofErr w:type="spellStart"/>
      <w:r>
        <w:t>Meech</w:t>
      </w:r>
      <w:proofErr w:type="spellEnd"/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37:23.4</w:t>
      </w:r>
    </w:p>
    <w:p w14:paraId="7A41EA63" w14:textId="526CE929" w:rsidR="005E624E" w:rsidRDefault="005E624E" w:rsidP="000C08FE">
      <w:pPr>
        <w:spacing w:after="0" w:line="240" w:lineRule="auto"/>
      </w:pPr>
      <w:r>
        <w:t>14</w:t>
      </w:r>
      <w:r>
        <w:tab/>
        <w:t>S Chandler</w:t>
      </w:r>
      <w:r>
        <w:tab/>
        <w:t>Barnet</w:t>
      </w:r>
      <w:r>
        <w:tab/>
      </w:r>
      <w:r>
        <w:tab/>
      </w:r>
      <w:r>
        <w:tab/>
        <w:t>39:33.6</w:t>
      </w:r>
    </w:p>
    <w:p w14:paraId="3739B9C3" w14:textId="6EDFEC93" w:rsidR="005E624E" w:rsidRDefault="005E624E" w:rsidP="000C08FE">
      <w:pPr>
        <w:spacing w:after="0" w:line="240" w:lineRule="auto"/>
      </w:pPr>
      <w:r>
        <w:t>15</w:t>
      </w:r>
      <w:r>
        <w:tab/>
        <w:t>A Watson</w:t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39:47.7</w:t>
      </w:r>
    </w:p>
    <w:p w14:paraId="1F83A7BC" w14:textId="18C6932B" w:rsidR="00DA2EDF" w:rsidRDefault="00DA2EDF" w:rsidP="000C08FE">
      <w:pPr>
        <w:spacing w:after="0" w:line="240" w:lineRule="auto"/>
      </w:pPr>
    </w:p>
    <w:p w14:paraId="1508911F" w14:textId="34065085" w:rsidR="00DA2EDF" w:rsidRPr="00F5214D" w:rsidRDefault="00DA2EDF" w:rsidP="000C08FE">
      <w:pPr>
        <w:spacing w:after="0" w:line="240" w:lineRule="auto"/>
        <w:rPr>
          <w:sz w:val="20"/>
          <w:szCs w:val="20"/>
        </w:rPr>
      </w:pPr>
      <w:r w:rsidRPr="00F5214D">
        <w:rPr>
          <w:sz w:val="20"/>
          <w:szCs w:val="20"/>
        </w:rPr>
        <w:t>[Source B2.148]</w:t>
      </w:r>
    </w:p>
    <w:sectPr w:rsidR="00DA2EDF" w:rsidRPr="00F52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619B9"/>
    <w:rsid w:val="000831C7"/>
    <w:rsid w:val="000C08FE"/>
    <w:rsid w:val="001A382C"/>
    <w:rsid w:val="003F69B3"/>
    <w:rsid w:val="00507182"/>
    <w:rsid w:val="00553596"/>
    <w:rsid w:val="005E624E"/>
    <w:rsid w:val="00685013"/>
    <w:rsid w:val="007D52FB"/>
    <w:rsid w:val="007F183E"/>
    <w:rsid w:val="008C583F"/>
    <w:rsid w:val="00DA2EDF"/>
    <w:rsid w:val="00ED770E"/>
    <w:rsid w:val="00F5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10</cp:revision>
  <dcterms:created xsi:type="dcterms:W3CDTF">2019-07-23T15:25:00Z</dcterms:created>
  <dcterms:modified xsi:type="dcterms:W3CDTF">2021-03-03T10:07:00Z</dcterms:modified>
</cp:coreProperties>
</file>