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622C395C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</w:t>
      </w:r>
      <w:r w:rsidR="006720FA">
        <w:rPr>
          <w:b/>
          <w:sz w:val="24"/>
          <w:szCs w:val="24"/>
        </w:rPr>
        <w:t>9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2D55EAE3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</w:t>
      </w:r>
      <w:r w:rsidR="00B85D7A">
        <w:rPr>
          <w:b/>
        </w:rPr>
        <w:t>[date?]</w:t>
      </w:r>
      <w:r w:rsidR="00896FD1">
        <w:rPr>
          <w:b/>
        </w:rPr>
        <w:t xml:space="preserve"> 19</w:t>
      </w:r>
      <w:r w:rsidR="00431425">
        <w:rPr>
          <w:b/>
        </w:rPr>
        <w:t>6</w:t>
      </w:r>
      <w:r w:rsidR="006720FA">
        <w:rPr>
          <w:b/>
        </w:rPr>
        <w:t>9</w:t>
      </w:r>
      <w:r w:rsidR="00896FD1">
        <w:rPr>
          <w:b/>
        </w:rPr>
        <w:t xml:space="preserve"> - Luton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23905515" w:rsidR="00844728" w:rsidRDefault="00844728" w:rsidP="00B821B5">
      <w:pPr>
        <w:spacing w:after="0" w:line="240" w:lineRule="auto"/>
      </w:pPr>
      <w:r>
        <w:t>1</w:t>
      </w:r>
      <w:r>
        <w:tab/>
      </w:r>
      <w:r w:rsidR="006720FA">
        <w:t>AD Long</w:t>
      </w:r>
      <w:r w:rsidR="006720FA">
        <w:tab/>
        <w:t>Highgate H</w:t>
      </w:r>
      <w:r w:rsidR="00B85D7A">
        <w:tab/>
      </w:r>
      <w:r w:rsidR="00404C3F">
        <w:tab/>
      </w:r>
      <w:r>
        <w:tab/>
      </w:r>
      <w:r w:rsidR="006720FA">
        <w:t>84:46</w:t>
      </w:r>
    </w:p>
    <w:p w14:paraId="7081FB30" w14:textId="22C1F45E" w:rsidR="00844728" w:rsidRDefault="00844728" w:rsidP="00B821B5">
      <w:pPr>
        <w:spacing w:after="0" w:line="240" w:lineRule="auto"/>
      </w:pPr>
      <w:r>
        <w:t>2</w:t>
      </w:r>
      <w:r>
        <w:tab/>
      </w:r>
      <w:r w:rsidR="006720FA">
        <w:t xml:space="preserve">JH </w:t>
      </w:r>
      <w:proofErr w:type="spellStart"/>
      <w:r w:rsidR="006720FA">
        <w:t>Jaquest</w:t>
      </w:r>
      <w:proofErr w:type="spellEnd"/>
      <w:r w:rsidR="00B85D7A">
        <w:tab/>
      </w:r>
      <w:r w:rsidR="006720FA">
        <w:t>Watford H</w:t>
      </w:r>
      <w:r w:rsidR="006720FA">
        <w:tab/>
      </w:r>
      <w:r w:rsidR="00686668">
        <w:tab/>
      </w:r>
      <w:r w:rsidR="0010554D">
        <w:tab/>
      </w:r>
      <w:r w:rsidR="006720FA">
        <w:t>90:25</w:t>
      </w:r>
    </w:p>
    <w:p w14:paraId="612F3157" w14:textId="6A57BDBC" w:rsidR="00896FD1" w:rsidRDefault="00896FD1" w:rsidP="00B821B5">
      <w:pPr>
        <w:spacing w:after="0" w:line="240" w:lineRule="auto"/>
      </w:pPr>
      <w:r>
        <w:t>3</w:t>
      </w:r>
      <w:r>
        <w:tab/>
      </w:r>
      <w:r w:rsidR="00B85D7A">
        <w:t xml:space="preserve">AC </w:t>
      </w:r>
      <w:proofErr w:type="spellStart"/>
      <w:r w:rsidR="00B85D7A">
        <w:t>Brunning</w:t>
      </w:r>
      <w:proofErr w:type="spellEnd"/>
      <w:r w:rsidR="00B85D7A">
        <w:tab/>
      </w:r>
      <w:r w:rsidR="006720FA">
        <w:t>Highgate H</w:t>
      </w:r>
      <w:r w:rsidR="00B85D7A">
        <w:tab/>
      </w:r>
      <w:r w:rsidR="00706D78">
        <w:tab/>
      </w:r>
      <w:r>
        <w:tab/>
      </w:r>
      <w:r w:rsidR="00074852">
        <w:t>93:13</w:t>
      </w:r>
    </w:p>
    <w:p w14:paraId="15DB9268" w14:textId="70B9D87C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B85D7A">
        <w:t>HD Neilson</w:t>
      </w:r>
      <w:r w:rsidR="00B85D7A">
        <w:tab/>
        <w:t>Woodford Green</w:t>
      </w:r>
      <w:r w:rsidR="00706D78">
        <w:tab/>
      </w:r>
      <w:r w:rsidR="008155B9">
        <w:tab/>
      </w:r>
      <w:r w:rsidR="00B85D7A">
        <w:t>9</w:t>
      </w:r>
      <w:r w:rsidR="00074852">
        <w:t>7:27</w:t>
      </w:r>
    </w:p>
    <w:p w14:paraId="460EDD43" w14:textId="1E61A8AA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6720FA">
        <w:t>JP Moran</w:t>
      </w:r>
      <w:r w:rsidR="006720FA">
        <w:tab/>
      </w:r>
      <w:r w:rsidR="00404C3F">
        <w:t xml:space="preserve">London </w:t>
      </w:r>
      <w:proofErr w:type="spellStart"/>
      <w:r w:rsidR="006720FA">
        <w:t>Vidarians</w:t>
      </w:r>
      <w:proofErr w:type="spellEnd"/>
      <w:r w:rsidR="00404C3F">
        <w:t xml:space="preserve"> WC</w:t>
      </w:r>
      <w:r w:rsidR="00706D78">
        <w:tab/>
      </w:r>
      <w:r w:rsidR="008155B9">
        <w:tab/>
      </w:r>
      <w:r w:rsidR="00B85D7A">
        <w:t>10</w:t>
      </w:r>
      <w:r w:rsidR="00074852">
        <w:t>5:34</w:t>
      </w:r>
    </w:p>
    <w:p w14:paraId="7D8919C1" w14:textId="48BBB082" w:rsidR="008155B9" w:rsidRDefault="00686668" w:rsidP="00B821B5">
      <w:pPr>
        <w:spacing w:after="0" w:line="240" w:lineRule="auto"/>
      </w:pPr>
      <w:r>
        <w:t>6</w:t>
      </w:r>
      <w:r w:rsidR="008155B9">
        <w:tab/>
      </w:r>
      <w:r w:rsidR="00B85D7A">
        <w:t>AW King</w:t>
      </w:r>
      <w:r w:rsidR="00B85D7A">
        <w:tab/>
        <w:t>Enfield</w:t>
      </w:r>
      <w:r w:rsidR="00B85D7A">
        <w:tab/>
      </w:r>
      <w:r w:rsidR="00B85D7A">
        <w:tab/>
      </w:r>
      <w:r w:rsidR="00706D78">
        <w:tab/>
      </w:r>
      <w:r w:rsidR="008155B9">
        <w:tab/>
      </w:r>
      <w:r w:rsidR="00B85D7A">
        <w:t>-</w:t>
      </w:r>
    </w:p>
    <w:p w14:paraId="3432AF58" w14:textId="177D8F06" w:rsidR="00522DAE" w:rsidRDefault="00522DAE" w:rsidP="00B821B5">
      <w:pPr>
        <w:spacing w:after="0" w:line="240" w:lineRule="auto"/>
      </w:pPr>
    </w:p>
    <w:p w14:paraId="46E49AAB" w14:textId="7496DCD3" w:rsidR="00522DAE" w:rsidRDefault="00522DAE" w:rsidP="00B821B5">
      <w:pPr>
        <w:spacing w:after="0" w:line="240" w:lineRule="auto"/>
      </w:pPr>
      <w:r>
        <w:t>[Source B5.1</w:t>
      </w:r>
      <w:r w:rsidR="00074852">
        <w:t>50</w:t>
      </w:r>
      <w:r>
        <w:t>]</w:t>
      </w:r>
    </w:p>
    <w:sectPr w:rsidR="00522DA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74852"/>
    <w:rsid w:val="000C08FE"/>
    <w:rsid w:val="0010554D"/>
    <w:rsid w:val="00156261"/>
    <w:rsid w:val="001721E8"/>
    <w:rsid w:val="001A382C"/>
    <w:rsid w:val="001D2E01"/>
    <w:rsid w:val="00256A1B"/>
    <w:rsid w:val="0028490F"/>
    <w:rsid w:val="002850DC"/>
    <w:rsid w:val="00365459"/>
    <w:rsid w:val="00384319"/>
    <w:rsid w:val="00394538"/>
    <w:rsid w:val="003A116E"/>
    <w:rsid w:val="003F69B3"/>
    <w:rsid w:val="00404C3F"/>
    <w:rsid w:val="00431425"/>
    <w:rsid w:val="00436C87"/>
    <w:rsid w:val="004D0D66"/>
    <w:rsid w:val="00522DAE"/>
    <w:rsid w:val="00526941"/>
    <w:rsid w:val="00553596"/>
    <w:rsid w:val="005B5667"/>
    <w:rsid w:val="00600167"/>
    <w:rsid w:val="006224CD"/>
    <w:rsid w:val="006614C4"/>
    <w:rsid w:val="006720FA"/>
    <w:rsid w:val="00685013"/>
    <w:rsid w:val="00686668"/>
    <w:rsid w:val="006D49CD"/>
    <w:rsid w:val="00706D78"/>
    <w:rsid w:val="007104E5"/>
    <w:rsid w:val="00761AB9"/>
    <w:rsid w:val="007B30D9"/>
    <w:rsid w:val="008155B9"/>
    <w:rsid w:val="00840650"/>
    <w:rsid w:val="00841EE7"/>
    <w:rsid w:val="00844728"/>
    <w:rsid w:val="00896FD1"/>
    <w:rsid w:val="008F0292"/>
    <w:rsid w:val="0099175E"/>
    <w:rsid w:val="00A70389"/>
    <w:rsid w:val="00AE396E"/>
    <w:rsid w:val="00B04D68"/>
    <w:rsid w:val="00B3164E"/>
    <w:rsid w:val="00B31E50"/>
    <w:rsid w:val="00B5282A"/>
    <w:rsid w:val="00B566C4"/>
    <w:rsid w:val="00B821B5"/>
    <w:rsid w:val="00B85D7A"/>
    <w:rsid w:val="00C4716A"/>
    <w:rsid w:val="00C54F39"/>
    <w:rsid w:val="00C9442D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2020-06-10T16:16:00Z</dcterms:created>
  <dcterms:modified xsi:type="dcterms:W3CDTF">2020-08-26T09:21:00Z</dcterms:modified>
</cp:coreProperties>
</file>