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73D36C9F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</w:t>
      </w:r>
      <w:r w:rsidR="00B85D7A">
        <w:rPr>
          <w:b/>
          <w:sz w:val="24"/>
          <w:szCs w:val="24"/>
        </w:rPr>
        <w:t>8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1795A797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</w:t>
      </w:r>
      <w:r w:rsidR="00B85D7A">
        <w:rPr>
          <w:b/>
        </w:rPr>
        <w:t>[date?]</w:t>
      </w:r>
      <w:r w:rsidR="00896FD1">
        <w:rPr>
          <w:b/>
        </w:rPr>
        <w:t xml:space="preserve"> 19</w:t>
      </w:r>
      <w:r w:rsidR="00431425">
        <w:rPr>
          <w:b/>
        </w:rPr>
        <w:t>6</w:t>
      </w:r>
      <w:r w:rsidR="00B85D7A">
        <w:rPr>
          <w:b/>
        </w:rPr>
        <w:t>8</w:t>
      </w:r>
      <w:r w:rsidR="00896FD1">
        <w:rPr>
          <w:b/>
        </w:rPr>
        <w:t xml:space="preserve"> - Luton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507A3B92" w:rsidR="00844728" w:rsidRDefault="00844728" w:rsidP="00B821B5">
      <w:pPr>
        <w:spacing w:after="0" w:line="240" w:lineRule="auto"/>
      </w:pPr>
      <w:r>
        <w:t>1</w:t>
      </w:r>
      <w:r>
        <w:tab/>
      </w:r>
      <w:r w:rsidR="00156261">
        <w:t>JP Moran</w:t>
      </w:r>
      <w:r w:rsidR="00156261">
        <w:tab/>
      </w:r>
      <w:r w:rsidR="00283605">
        <w:t xml:space="preserve">London </w:t>
      </w:r>
      <w:r w:rsidR="00B85D7A">
        <w:t>Vidarians</w:t>
      </w:r>
      <w:r w:rsidR="00283605">
        <w:t xml:space="preserve"> WC</w:t>
      </w:r>
      <w:r>
        <w:tab/>
      </w:r>
      <w:r>
        <w:tab/>
      </w:r>
      <w:r w:rsidR="00B85D7A">
        <w:t>85:39</w:t>
      </w:r>
    </w:p>
    <w:p w14:paraId="7081FB30" w14:textId="6D29FF1C" w:rsidR="00844728" w:rsidRDefault="00844728" w:rsidP="00B821B5">
      <w:pPr>
        <w:spacing w:after="0" w:line="240" w:lineRule="auto"/>
      </w:pPr>
      <w:r>
        <w:t>2</w:t>
      </w:r>
      <w:r>
        <w:tab/>
      </w:r>
      <w:r w:rsidR="00B85D7A">
        <w:t>RD Long</w:t>
      </w:r>
      <w:r w:rsidR="00B85D7A">
        <w:tab/>
        <w:t>Highgate H</w:t>
      </w:r>
      <w:r w:rsidR="00283605">
        <w:tab/>
      </w:r>
      <w:r w:rsidR="00686668">
        <w:tab/>
      </w:r>
      <w:r w:rsidR="0010554D">
        <w:tab/>
      </w:r>
      <w:r w:rsidR="00B85D7A">
        <w:t>86:22</w:t>
      </w:r>
    </w:p>
    <w:p w14:paraId="612F3157" w14:textId="4EEF981F" w:rsidR="00896FD1" w:rsidRDefault="00896FD1" w:rsidP="00B821B5">
      <w:pPr>
        <w:spacing w:after="0" w:line="240" w:lineRule="auto"/>
      </w:pPr>
      <w:r>
        <w:t>3</w:t>
      </w:r>
      <w:r>
        <w:tab/>
      </w:r>
      <w:r w:rsidR="00B85D7A">
        <w:t>AC Brunning</w:t>
      </w:r>
      <w:r w:rsidR="00B85D7A">
        <w:tab/>
        <w:t>Verlea</w:t>
      </w:r>
      <w:r w:rsidR="00B85D7A">
        <w:tab/>
      </w:r>
      <w:r w:rsidR="00283605">
        <w:tab/>
      </w:r>
      <w:r w:rsidR="00706D78">
        <w:tab/>
      </w:r>
      <w:r>
        <w:tab/>
      </w:r>
      <w:r w:rsidR="00B85D7A">
        <w:t>88:27</w:t>
      </w:r>
    </w:p>
    <w:p w14:paraId="15DB9268" w14:textId="4496E2CE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B85D7A">
        <w:t>HD Neilson</w:t>
      </w:r>
      <w:r w:rsidR="00B85D7A">
        <w:tab/>
        <w:t>Woodford Green</w:t>
      </w:r>
      <w:r w:rsidR="00706D78">
        <w:tab/>
      </w:r>
      <w:r w:rsidR="008155B9">
        <w:tab/>
      </w:r>
      <w:r w:rsidR="00B85D7A">
        <w:t>98:14</w:t>
      </w:r>
    </w:p>
    <w:p w14:paraId="460EDD43" w14:textId="026A9C02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B85D7A">
        <w:t>M Salmon</w:t>
      </w:r>
      <w:r w:rsidR="00686668">
        <w:tab/>
      </w:r>
      <w:r w:rsidR="00B85D7A">
        <w:t>Verlea</w:t>
      </w:r>
      <w:r w:rsidR="00283605">
        <w:tab/>
      </w:r>
      <w:r w:rsidR="00B85D7A">
        <w:tab/>
      </w:r>
      <w:r w:rsidR="00706D78">
        <w:tab/>
      </w:r>
      <w:r w:rsidR="008155B9">
        <w:tab/>
      </w:r>
      <w:r w:rsidR="00B85D7A">
        <w:t>106:46</w:t>
      </w:r>
    </w:p>
    <w:p w14:paraId="7D8919C1" w14:textId="48BBB082" w:rsidR="008155B9" w:rsidRDefault="00686668" w:rsidP="00B821B5">
      <w:pPr>
        <w:spacing w:after="0" w:line="240" w:lineRule="auto"/>
      </w:pPr>
      <w:r>
        <w:t>6</w:t>
      </w:r>
      <w:r w:rsidR="008155B9">
        <w:tab/>
      </w:r>
      <w:r w:rsidR="00B85D7A">
        <w:t>AW King</w:t>
      </w:r>
      <w:r w:rsidR="00B85D7A">
        <w:tab/>
        <w:t>Enfield</w:t>
      </w:r>
      <w:r w:rsidR="00B85D7A">
        <w:tab/>
      </w:r>
      <w:r w:rsidR="00B85D7A">
        <w:tab/>
      </w:r>
      <w:r w:rsidR="00706D78">
        <w:tab/>
      </w:r>
      <w:r w:rsidR="008155B9">
        <w:tab/>
      </w:r>
      <w:r w:rsidR="00B85D7A">
        <w:t>-</w:t>
      </w:r>
    </w:p>
    <w:p w14:paraId="3432AF58" w14:textId="177D8F06" w:rsidR="00522DAE" w:rsidRDefault="00522DAE" w:rsidP="00B821B5">
      <w:pPr>
        <w:spacing w:after="0" w:line="240" w:lineRule="auto"/>
      </w:pPr>
    </w:p>
    <w:p w14:paraId="46E49AAB" w14:textId="3D6BFDDA" w:rsidR="00522DAE" w:rsidRDefault="00522DAE" w:rsidP="00B821B5">
      <w:pPr>
        <w:spacing w:after="0" w:line="240" w:lineRule="auto"/>
      </w:pPr>
      <w:r>
        <w:t>[Source B5.14</w:t>
      </w:r>
      <w:r w:rsidR="00B85D7A">
        <w:t>9</w:t>
      </w:r>
      <w:r>
        <w:t>]</w:t>
      </w:r>
    </w:p>
    <w:sectPr w:rsidR="00522DA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0554D"/>
    <w:rsid w:val="00156261"/>
    <w:rsid w:val="001721E8"/>
    <w:rsid w:val="001A382C"/>
    <w:rsid w:val="001D2E01"/>
    <w:rsid w:val="00256A1B"/>
    <w:rsid w:val="00283605"/>
    <w:rsid w:val="0028490F"/>
    <w:rsid w:val="002850DC"/>
    <w:rsid w:val="00365459"/>
    <w:rsid w:val="00384319"/>
    <w:rsid w:val="00394538"/>
    <w:rsid w:val="003A116E"/>
    <w:rsid w:val="003F69B3"/>
    <w:rsid w:val="00431425"/>
    <w:rsid w:val="00436C87"/>
    <w:rsid w:val="004D0D66"/>
    <w:rsid w:val="00522DAE"/>
    <w:rsid w:val="00526941"/>
    <w:rsid w:val="00553596"/>
    <w:rsid w:val="005B5667"/>
    <w:rsid w:val="00600167"/>
    <w:rsid w:val="006224CD"/>
    <w:rsid w:val="006614C4"/>
    <w:rsid w:val="00685013"/>
    <w:rsid w:val="00686668"/>
    <w:rsid w:val="006D49CD"/>
    <w:rsid w:val="00706D78"/>
    <w:rsid w:val="007104E5"/>
    <w:rsid w:val="00761AB9"/>
    <w:rsid w:val="007B30D9"/>
    <w:rsid w:val="008155B9"/>
    <w:rsid w:val="00840650"/>
    <w:rsid w:val="00841EE7"/>
    <w:rsid w:val="00844728"/>
    <w:rsid w:val="00896FD1"/>
    <w:rsid w:val="008F0292"/>
    <w:rsid w:val="0099175E"/>
    <w:rsid w:val="00A70389"/>
    <w:rsid w:val="00AE396E"/>
    <w:rsid w:val="00B04D68"/>
    <w:rsid w:val="00B31E50"/>
    <w:rsid w:val="00B5282A"/>
    <w:rsid w:val="00B566C4"/>
    <w:rsid w:val="00B821B5"/>
    <w:rsid w:val="00B85D7A"/>
    <w:rsid w:val="00C4716A"/>
    <w:rsid w:val="00C54F39"/>
    <w:rsid w:val="00C9442D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2020-06-10T16:09:00Z</dcterms:created>
  <dcterms:modified xsi:type="dcterms:W3CDTF">2020-08-25T08:44:00Z</dcterms:modified>
</cp:coreProperties>
</file>