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8471" w14:textId="3D6400B2" w:rsidR="001A382C" w:rsidRDefault="00660770">
      <w:r>
        <w:t xml:space="preserve">Committee (?) minute - </w:t>
      </w:r>
      <w:bookmarkStart w:id="0" w:name="_GoBack"/>
      <w:bookmarkEnd w:id="0"/>
      <w:r>
        <w:t>“Pentathlon 1960 would be held on 11 July at 7pm at Welwyn Stadium”</w:t>
      </w:r>
    </w:p>
    <w:sectPr w:rsidR="001A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70"/>
    <w:rsid w:val="001A382C"/>
    <w:rsid w:val="00553596"/>
    <w:rsid w:val="006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4363"/>
  <w15:chartTrackingRefBased/>
  <w15:docId w15:val="{74231759-1F7A-4183-ABC4-278E9C9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2019-06-09T16:26:00Z</dcterms:created>
  <dcterms:modified xsi:type="dcterms:W3CDTF">2019-06-09T16:29:00Z</dcterms:modified>
</cp:coreProperties>
</file>