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6E643755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B31E50">
        <w:rPr>
          <w:b/>
          <w:sz w:val="24"/>
          <w:szCs w:val="24"/>
        </w:rPr>
        <w:t>5</w:t>
      </w:r>
      <w:r w:rsidR="00536A0E">
        <w:rPr>
          <w:b/>
          <w:sz w:val="24"/>
          <w:szCs w:val="24"/>
        </w:rPr>
        <w:t>9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2F1400BE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536A0E">
        <w:rPr>
          <w:b/>
        </w:rPr>
        <w:t>8</w:t>
      </w:r>
      <w:r w:rsidR="00896FD1">
        <w:rPr>
          <w:b/>
        </w:rPr>
        <w:t xml:space="preserve"> February 195</w:t>
      </w:r>
      <w:r w:rsidR="00536A0E">
        <w:rPr>
          <w:b/>
        </w:rPr>
        <w:t>9</w:t>
      </w:r>
      <w:r w:rsidR="00896FD1">
        <w:rPr>
          <w:b/>
        </w:rPr>
        <w:t xml:space="preserve"> - Luton to Harpenden and back.</w:t>
      </w:r>
    </w:p>
    <w:p w14:paraId="3228BE36" w14:textId="2BA6155E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 (actual race position in brackets)</w:t>
      </w:r>
    </w:p>
    <w:p w14:paraId="52A51A49" w14:textId="1E7A7532" w:rsidR="00844728" w:rsidRDefault="00844728" w:rsidP="00B821B5">
      <w:pPr>
        <w:spacing w:after="0" w:line="240" w:lineRule="auto"/>
      </w:pPr>
      <w:r>
        <w:t>1</w:t>
      </w:r>
      <w:r w:rsidR="00C54F39">
        <w:t xml:space="preserve"> </w:t>
      </w:r>
      <w:r w:rsidR="00896FD1">
        <w:t>(</w:t>
      </w:r>
      <w:r w:rsidR="00536A0E">
        <w:t>2</w:t>
      </w:r>
      <w:r w:rsidR="00C54F39">
        <w:t>)</w:t>
      </w:r>
      <w:r>
        <w:tab/>
      </w:r>
      <w:r w:rsidR="00896FD1">
        <w:t>CJ Manning</w:t>
      </w:r>
      <w:r>
        <w:tab/>
      </w:r>
      <w:r w:rsidR="00536A0E">
        <w:tab/>
        <w:t>Highgate H</w:t>
      </w:r>
      <w:r>
        <w:tab/>
      </w:r>
      <w:r w:rsidR="00536A0E">
        <w:tab/>
      </w:r>
      <w:r w:rsidR="00896FD1">
        <w:t>8</w:t>
      </w:r>
      <w:r w:rsidR="00536A0E">
        <w:t>0:53</w:t>
      </w:r>
    </w:p>
    <w:p w14:paraId="7081FB30" w14:textId="1630623F" w:rsidR="00844728" w:rsidRDefault="00844728" w:rsidP="00B821B5">
      <w:pPr>
        <w:spacing w:after="0" w:line="240" w:lineRule="auto"/>
      </w:pPr>
      <w:r>
        <w:t>2</w:t>
      </w:r>
      <w:r w:rsidR="00C54F39">
        <w:t xml:space="preserve"> (</w:t>
      </w:r>
      <w:r w:rsidR="00536A0E">
        <w:t>3</w:t>
      </w:r>
      <w:r w:rsidR="00C54F39">
        <w:t>)</w:t>
      </w:r>
      <w:r>
        <w:tab/>
      </w:r>
      <w:r w:rsidR="00536A0E">
        <w:t>HD Neilson</w:t>
      </w:r>
      <w:r w:rsidR="00896FD1">
        <w:tab/>
      </w:r>
      <w:r>
        <w:tab/>
      </w:r>
      <w:r w:rsidR="00536A0E">
        <w:t>Woodford Green</w:t>
      </w:r>
      <w:r>
        <w:tab/>
        <w:t>8</w:t>
      </w:r>
      <w:r w:rsidR="00536A0E">
        <w:t>3:44</w:t>
      </w:r>
    </w:p>
    <w:p w14:paraId="612F3157" w14:textId="014FDF5F" w:rsidR="00896FD1" w:rsidRDefault="00896FD1" w:rsidP="00B821B5">
      <w:pPr>
        <w:spacing w:after="0" w:line="240" w:lineRule="auto"/>
      </w:pPr>
      <w:r>
        <w:t>3</w:t>
      </w:r>
      <w:r w:rsidR="00C54F39">
        <w:t xml:space="preserve"> (</w:t>
      </w:r>
      <w:r w:rsidR="00536A0E">
        <w:t>7</w:t>
      </w:r>
      <w:r w:rsidR="00C54F39">
        <w:t>)</w:t>
      </w:r>
      <w:r>
        <w:tab/>
      </w:r>
      <w:r w:rsidR="00536A0E">
        <w:t>TC Luck</w:t>
      </w:r>
      <w:r>
        <w:tab/>
      </w:r>
      <w:r>
        <w:tab/>
      </w:r>
      <w:r>
        <w:tab/>
      </w:r>
      <w:r w:rsidR="00536A0E">
        <w:t>Belgrave H</w:t>
      </w:r>
      <w:r w:rsidR="00536A0E">
        <w:tab/>
      </w:r>
      <w:r>
        <w:tab/>
      </w:r>
      <w:r w:rsidR="00536A0E">
        <w:t>90:44</w:t>
      </w:r>
    </w:p>
    <w:p w14:paraId="15DB9268" w14:textId="5202BA46" w:rsidR="00844728" w:rsidRDefault="00896FD1" w:rsidP="00B821B5">
      <w:pPr>
        <w:spacing w:after="0" w:line="240" w:lineRule="auto"/>
      </w:pPr>
      <w:r>
        <w:t>4</w:t>
      </w:r>
      <w:r w:rsidR="00C54F39">
        <w:t xml:space="preserve"> (</w:t>
      </w:r>
      <w:r w:rsidR="00536A0E">
        <w:t>8</w:t>
      </w:r>
      <w:r w:rsidR="00C54F39">
        <w:t>)</w:t>
      </w:r>
      <w:r w:rsidR="00844728">
        <w:tab/>
      </w:r>
      <w:r>
        <w:t>JP Druce</w:t>
      </w:r>
      <w:r>
        <w:tab/>
      </w:r>
      <w:r w:rsidR="008155B9">
        <w:tab/>
      </w:r>
      <w:r w:rsidR="00536A0E">
        <w:t>Oxford U WC</w:t>
      </w:r>
      <w:r w:rsidR="008155B9">
        <w:tab/>
      </w:r>
      <w:r w:rsidR="008155B9">
        <w:tab/>
      </w:r>
      <w:r w:rsidR="00536A0E">
        <w:t>92</w:t>
      </w:r>
      <w:r>
        <w:t>:12</w:t>
      </w:r>
    </w:p>
    <w:p w14:paraId="460EDD43" w14:textId="19AF2E2F" w:rsidR="008155B9" w:rsidRDefault="00896FD1" w:rsidP="00B821B5">
      <w:pPr>
        <w:spacing w:after="0" w:line="240" w:lineRule="auto"/>
      </w:pPr>
      <w:r>
        <w:t>5</w:t>
      </w:r>
      <w:r w:rsidR="00C54F39">
        <w:t xml:space="preserve"> (</w:t>
      </w:r>
      <w:r w:rsidR="00536A0E">
        <w:t>9</w:t>
      </w:r>
      <w:r w:rsidR="00C54F39">
        <w:t>)</w:t>
      </w:r>
      <w:r w:rsidR="008155B9">
        <w:tab/>
      </w:r>
      <w:r w:rsidR="00536A0E">
        <w:t>LJ Soane</w:t>
      </w:r>
      <w:r>
        <w:tab/>
      </w:r>
      <w:r>
        <w:tab/>
      </w:r>
      <w:r w:rsidR="00536A0E">
        <w:t>Metropolitan WC</w:t>
      </w:r>
      <w:r w:rsidR="008155B9">
        <w:tab/>
      </w:r>
      <w:r w:rsidR="00536A0E">
        <w:t>93:02</w:t>
      </w:r>
    </w:p>
    <w:p w14:paraId="7D8919C1" w14:textId="357B236C" w:rsidR="008155B9" w:rsidRDefault="00896FD1" w:rsidP="00B821B5">
      <w:pPr>
        <w:spacing w:after="0" w:line="240" w:lineRule="auto"/>
      </w:pPr>
      <w:r>
        <w:t>6</w:t>
      </w:r>
      <w:r w:rsidR="00C54F39">
        <w:t xml:space="preserve"> (1</w:t>
      </w:r>
      <w:r w:rsidR="00536A0E">
        <w:t>0</w:t>
      </w:r>
      <w:r w:rsidR="00C54F39">
        <w:t>)</w:t>
      </w:r>
      <w:r w:rsidR="008155B9">
        <w:tab/>
      </w:r>
      <w:r w:rsidR="00536A0E">
        <w:t>C Brunning</w:t>
      </w:r>
      <w:r>
        <w:tab/>
      </w:r>
      <w:r w:rsidR="008155B9">
        <w:tab/>
      </w:r>
      <w:r w:rsidR="00536A0E">
        <w:t>Welwyn</w:t>
      </w:r>
      <w:r w:rsidR="008155B9">
        <w:tab/>
      </w:r>
      <w:r w:rsidR="008155B9">
        <w:tab/>
      </w:r>
      <w:r>
        <w:t>9</w:t>
      </w:r>
      <w:r w:rsidR="00536A0E">
        <w:t>3:16</w:t>
      </w:r>
    </w:p>
    <w:p w14:paraId="3C4D286E" w14:textId="48D05B0E" w:rsidR="008155B9" w:rsidRDefault="00896FD1" w:rsidP="00B821B5">
      <w:pPr>
        <w:spacing w:after="0" w:line="240" w:lineRule="auto"/>
      </w:pPr>
      <w:r>
        <w:t>7</w:t>
      </w:r>
      <w:r w:rsidR="00C54F39">
        <w:t xml:space="preserve"> (1</w:t>
      </w:r>
      <w:r w:rsidR="00536A0E">
        <w:t>2</w:t>
      </w:r>
      <w:r w:rsidR="00C54F39">
        <w:t>)</w:t>
      </w:r>
      <w:r w:rsidR="008155B9">
        <w:tab/>
      </w:r>
      <w:r>
        <w:t>JR Greenslade</w:t>
      </w:r>
      <w:r>
        <w:tab/>
      </w:r>
      <w:r>
        <w:tab/>
      </w:r>
      <w:r w:rsidR="00536A0E">
        <w:t>Polytechnic H</w:t>
      </w:r>
      <w:r w:rsidR="008155B9">
        <w:tab/>
      </w:r>
      <w:r w:rsidR="008155B9">
        <w:tab/>
        <w:t>9</w:t>
      </w:r>
      <w:r w:rsidR="00536A0E">
        <w:t>6:32</w:t>
      </w:r>
    </w:p>
    <w:p w14:paraId="0FD19550" w14:textId="7FF0DABC" w:rsidR="008155B9" w:rsidRDefault="00C54F39" w:rsidP="00B821B5">
      <w:pPr>
        <w:spacing w:after="0" w:line="240" w:lineRule="auto"/>
      </w:pPr>
      <w:r>
        <w:t>8 (1</w:t>
      </w:r>
      <w:r w:rsidR="00A72C36">
        <w:t>3</w:t>
      </w:r>
      <w:r>
        <w:t>)</w:t>
      </w:r>
      <w:r w:rsidR="008155B9">
        <w:tab/>
      </w:r>
      <w:r w:rsidR="00896FD1">
        <w:t>AW King</w:t>
      </w:r>
      <w:r w:rsidR="00896FD1">
        <w:tab/>
      </w:r>
      <w:r w:rsidR="00896FD1">
        <w:tab/>
      </w:r>
      <w:r w:rsidR="00536A0E">
        <w:t>Enfield</w:t>
      </w:r>
      <w:r w:rsidR="00536A0E">
        <w:tab/>
      </w:r>
      <w:r w:rsidR="008155B9">
        <w:tab/>
      </w:r>
      <w:r w:rsidR="008155B9">
        <w:tab/>
        <w:t>9</w:t>
      </w:r>
      <w:r w:rsidR="00536A0E">
        <w:t>9:16</w:t>
      </w:r>
    </w:p>
    <w:p w14:paraId="1579A8F5" w14:textId="77538702" w:rsidR="002D1EE9" w:rsidRDefault="002D1EE9" w:rsidP="00B821B5">
      <w:pPr>
        <w:spacing w:after="0" w:line="240" w:lineRule="auto"/>
      </w:pPr>
    </w:p>
    <w:p w14:paraId="490B324C" w14:textId="7E823F13" w:rsidR="008155B9" w:rsidRPr="00420D97" w:rsidRDefault="00420D97" w:rsidP="00B821B5">
      <w:pPr>
        <w:spacing w:after="0" w:line="240" w:lineRule="auto"/>
        <w:rPr>
          <w:sz w:val="20"/>
          <w:szCs w:val="20"/>
        </w:rPr>
      </w:pPr>
      <w:r w:rsidRPr="00420D97">
        <w:rPr>
          <w:sz w:val="20"/>
          <w:szCs w:val="20"/>
        </w:rPr>
        <w:t>[Source B7.1</w:t>
      </w:r>
      <w:r w:rsidR="00A72C36">
        <w:rPr>
          <w:sz w:val="20"/>
          <w:szCs w:val="20"/>
        </w:rPr>
        <w:t>8</w:t>
      </w:r>
      <w:r w:rsidRPr="00420D97">
        <w:rPr>
          <w:sz w:val="20"/>
          <w:szCs w:val="20"/>
        </w:rPr>
        <w:t>]</w:t>
      </w:r>
    </w:p>
    <w:sectPr w:rsidR="008155B9" w:rsidRPr="00420D97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6A1B"/>
    <w:rsid w:val="002850DC"/>
    <w:rsid w:val="002D1EE9"/>
    <w:rsid w:val="00365459"/>
    <w:rsid w:val="00384319"/>
    <w:rsid w:val="003A116E"/>
    <w:rsid w:val="003F69B3"/>
    <w:rsid w:val="00420D97"/>
    <w:rsid w:val="004322D9"/>
    <w:rsid w:val="00436C87"/>
    <w:rsid w:val="00526941"/>
    <w:rsid w:val="00536A0E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96FD1"/>
    <w:rsid w:val="008F0292"/>
    <w:rsid w:val="0099175E"/>
    <w:rsid w:val="00A72C36"/>
    <w:rsid w:val="00AE396E"/>
    <w:rsid w:val="00B31E50"/>
    <w:rsid w:val="00B5282A"/>
    <w:rsid w:val="00B566C4"/>
    <w:rsid w:val="00B821B5"/>
    <w:rsid w:val="00C54F39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2020-11-13T11:15:00Z</dcterms:created>
  <dcterms:modified xsi:type="dcterms:W3CDTF">2020-11-13T11:25:00Z</dcterms:modified>
</cp:coreProperties>
</file>