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AB49" w14:textId="5C52FCE6" w:rsidR="00CD67BD" w:rsidRPr="00CD40C4" w:rsidRDefault="00CD40C4">
      <w:pPr>
        <w:ind w:left="-5"/>
        <w:rPr>
          <w:b/>
          <w:bCs/>
        </w:rPr>
      </w:pPr>
      <w:r w:rsidRPr="00CD40C4">
        <w:rPr>
          <w:b/>
          <w:bCs/>
        </w:rPr>
        <w:t>HERTFORDSHIRE COUNTY AAA</w:t>
      </w:r>
    </w:p>
    <w:p w14:paraId="7E9BD786" w14:textId="446207E3" w:rsidR="00CD67BD" w:rsidRDefault="00CD67BD">
      <w:pPr>
        <w:spacing w:after="16"/>
        <w:ind w:left="0" w:firstLine="0"/>
      </w:pPr>
    </w:p>
    <w:p w14:paraId="3BA81EE0" w14:textId="7FD56B19" w:rsidR="00CD67BD" w:rsidRPr="00CD40C4" w:rsidRDefault="00CD40C4">
      <w:pPr>
        <w:ind w:left="-5"/>
        <w:rPr>
          <w:b/>
          <w:bCs/>
        </w:rPr>
      </w:pPr>
      <w:r w:rsidRPr="00CD40C4">
        <w:rPr>
          <w:b/>
          <w:bCs/>
        </w:rPr>
        <w:t>NOTES FOR ATHLETES</w:t>
      </w:r>
    </w:p>
    <w:p w14:paraId="3BB54022" w14:textId="397AA3E8" w:rsidR="00CD67BD" w:rsidRDefault="00CD67BD">
      <w:pPr>
        <w:spacing w:after="19"/>
        <w:ind w:left="0" w:firstLine="0"/>
      </w:pPr>
    </w:p>
    <w:p w14:paraId="2A1AE364" w14:textId="54BE5A71" w:rsidR="00634504" w:rsidRDefault="00634504">
      <w:pPr>
        <w:spacing w:after="19"/>
        <w:ind w:left="0" w:firstLine="0"/>
        <w:rPr>
          <w:b/>
          <w:bCs/>
        </w:rPr>
      </w:pPr>
      <w:r>
        <w:rPr>
          <w:b/>
          <w:bCs/>
        </w:rPr>
        <w:t>Be aware that Parking Wardens enforce Stevenage parking rules including no parking on verges.</w:t>
      </w:r>
    </w:p>
    <w:p w14:paraId="5336FED3" w14:textId="77777777" w:rsidR="00634504" w:rsidRPr="00634504" w:rsidRDefault="00634504">
      <w:pPr>
        <w:spacing w:after="19"/>
        <w:ind w:left="0" w:firstLine="0"/>
        <w:rPr>
          <w:b/>
          <w:bCs/>
        </w:rPr>
      </w:pPr>
    </w:p>
    <w:p w14:paraId="336A1A24" w14:textId="73A15BAC" w:rsidR="00CD67BD" w:rsidRDefault="00CD40C4">
      <w:pPr>
        <w:ind w:left="-5"/>
      </w:pPr>
      <w:r>
        <w:t>Don’t forget your club vest and safety pins.  Pin numbers at all 4 corners.  Club vests (or acceptable representative vests) must be worn.</w:t>
      </w:r>
    </w:p>
    <w:p w14:paraId="08799CFD" w14:textId="30EEBEA5" w:rsidR="00CD67BD" w:rsidRDefault="00CD67BD">
      <w:pPr>
        <w:spacing w:after="19"/>
        <w:ind w:left="0" w:firstLine="0"/>
      </w:pPr>
    </w:p>
    <w:p w14:paraId="3C885B72" w14:textId="07DCBA22" w:rsidR="00CD67BD" w:rsidRDefault="00CD40C4">
      <w:pPr>
        <w:ind w:left="-5"/>
      </w:pPr>
      <w:r>
        <w:t>Wear appropriate clothes and bring a plastic bag in case of rain.</w:t>
      </w:r>
    </w:p>
    <w:p w14:paraId="5628ED78" w14:textId="52147EBB" w:rsidR="00CD67BD" w:rsidRDefault="00CD67BD">
      <w:pPr>
        <w:spacing w:after="16"/>
        <w:ind w:left="0" w:firstLine="0"/>
      </w:pPr>
    </w:p>
    <w:p w14:paraId="7B2AF240" w14:textId="39DD7009" w:rsidR="00CD67BD" w:rsidRDefault="00CD40C4">
      <w:pPr>
        <w:ind w:left="-5"/>
      </w:pPr>
      <w:r>
        <w:t>Arrive in good time to register, collect number and warm-up – about an hour before your event.</w:t>
      </w:r>
    </w:p>
    <w:p w14:paraId="4FF9D203" w14:textId="4ED5521E" w:rsidR="00CD40C4" w:rsidRDefault="00CD40C4">
      <w:pPr>
        <w:ind w:left="-5"/>
      </w:pPr>
      <w:r>
        <w:t>If you wish to use your own throwing implement this must be taken to the Technical Manager no less than 45 minutes before the event time.</w:t>
      </w:r>
    </w:p>
    <w:p w14:paraId="399C8367" w14:textId="774EAE03" w:rsidR="00CD67BD" w:rsidRDefault="00CD67BD">
      <w:pPr>
        <w:spacing w:after="19"/>
        <w:ind w:left="0" w:firstLine="0"/>
      </w:pPr>
    </w:p>
    <w:p w14:paraId="4469CD86" w14:textId="0F2FD218" w:rsidR="00CD67BD" w:rsidRDefault="00CD40C4">
      <w:pPr>
        <w:ind w:left="-5"/>
      </w:pPr>
      <w:r>
        <w:t>No electronic devices, mobile phones etc to be used on or inside the track.  Phones should be switched off.</w:t>
      </w:r>
    </w:p>
    <w:p w14:paraId="29FE75FB" w14:textId="2076A061" w:rsidR="00CD67BD" w:rsidRDefault="00CD67BD">
      <w:pPr>
        <w:spacing w:after="16"/>
        <w:ind w:left="0" w:firstLine="0"/>
      </w:pPr>
    </w:p>
    <w:p w14:paraId="2200F208" w14:textId="389B99A4" w:rsidR="00CD67BD" w:rsidRDefault="00CD40C4">
      <w:pPr>
        <w:ind w:left="-5"/>
      </w:pPr>
      <w:r>
        <w:t>Don’t warm up on the track when races are going on – please use outer lanes only.</w:t>
      </w:r>
    </w:p>
    <w:p w14:paraId="1951DA33" w14:textId="01F36350" w:rsidR="00CD67BD" w:rsidRDefault="00CD67BD">
      <w:pPr>
        <w:spacing w:after="19"/>
        <w:ind w:left="0" w:firstLine="0"/>
      </w:pPr>
    </w:p>
    <w:p w14:paraId="742CA054" w14:textId="71359EC5" w:rsidR="00CD67BD" w:rsidRDefault="00CD40C4">
      <w:pPr>
        <w:ind w:left="-5"/>
      </w:pPr>
      <w:r>
        <w:t>Be at your event site 15 minutes before the start time unless otherwise instructed.</w:t>
      </w:r>
    </w:p>
    <w:p w14:paraId="6F0FB37E" w14:textId="77777777" w:rsidR="00CD67BD" w:rsidRDefault="00CD40C4">
      <w:pPr>
        <w:spacing w:after="19"/>
        <w:ind w:left="0" w:firstLine="0"/>
      </w:pPr>
      <w:r>
        <w:t xml:space="preserve"> </w:t>
      </w:r>
    </w:p>
    <w:p w14:paraId="4865E814" w14:textId="3118D9F0" w:rsidR="00CD67BD" w:rsidRDefault="00CD40C4">
      <w:pPr>
        <w:ind w:left="-5"/>
      </w:pPr>
      <w:r>
        <w:t>Field events – let the leader know you are present.</w:t>
      </w:r>
    </w:p>
    <w:p w14:paraId="0885121F" w14:textId="216DAC06" w:rsidR="00CD67BD" w:rsidRDefault="00CD67BD">
      <w:pPr>
        <w:spacing w:after="16"/>
        <w:ind w:left="0" w:firstLine="0"/>
      </w:pPr>
    </w:p>
    <w:p w14:paraId="7414F458" w14:textId="58843349" w:rsidR="00CD67BD" w:rsidRDefault="00CD40C4">
      <w:pPr>
        <w:ind w:left="-5"/>
      </w:pPr>
      <w:r>
        <w:t>Track events – see the starter’s assistant – s/he will know which heat/lane you are in.</w:t>
      </w:r>
    </w:p>
    <w:p w14:paraId="62EEBFF0" w14:textId="00B92AA1" w:rsidR="00CD67BD" w:rsidRDefault="00CD67BD">
      <w:pPr>
        <w:spacing w:after="19"/>
        <w:ind w:left="0" w:firstLine="0"/>
      </w:pPr>
    </w:p>
    <w:p w14:paraId="7C4650A5" w14:textId="5AA501F5" w:rsidR="00CD67BD" w:rsidRDefault="00CD40C4">
      <w:pPr>
        <w:ind w:left="-5"/>
      </w:pPr>
      <w:r>
        <w:t>Do not get in the way of races ahead of yours.</w:t>
      </w:r>
    </w:p>
    <w:p w14:paraId="3090D0D0" w14:textId="31798428" w:rsidR="00CD67BD" w:rsidRDefault="00CD67BD">
      <w:pPr>
        <w:spacing w:after="19"/>
        <w:ind w:left="0" w:firstLine="0"/>
      </w:pPr>
    </w:p>
    <w:p w14:paraId="3EA7939B" w14:textId="1DCFC4F4" w:rsidR="00CD67BD" w:rsidRDefault="00CD40C4">
      <w:pPr>
        <w:ind w:left="-5"/>
      </w:pPr>
      <w:r>
        <w:t>No parents/coaches at event sites during warm-up or competition.</w:t>
      </w:r>
    </w:p>
    <w:sectPr w:rsidR="00CD67BD">
      <w:pgSz w:w="11906" w:h="16838"/>
      <w:pgMar w:top="1440" w:right="18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BD"/>
    <w:rsid w:val="00634504"/>
    <w:rsid w:val="00C6448B"/>
    <w:rsid w:val="00CD40C4"/>
    <w:rsid w:val="00CD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F85E"/>
  <w15:docId w15:val="{CEC45075-0FC5-4543-AC92-594D4B2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John Gandee</cp:lastModifiedBy>
  <cp:revision>3</cp:revision>
  <dcterms:created xsi:type="dcterms:W3CDTF">2024-03-21T09:59:00Z</dcterms:created>
  <dcterms:modified xsi:type="dcterms:W3CDTF">2024-03-21T10:07:00Z</dcterms:modified>
</cp:coreProperties>
</file>