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8E24B" w14:textId="3C3917FF" w:rsidR="001A382C" w:rsidRDefault="00B55DEF">
      <w:r w:rsidRPr="00B55DEF">
        <w:rPr>
          <w:b/>
        </w:rPr>
        <w:t>Herts County 10000m championship - Sandy 5 July 2018</w:t>
      </w:r>
    </w:p>
    <w:p w14:paraId="3BBB9165" w14:textId="0F816A60" w:rsidR="00B55DEF" w:rsidRDefault="00B55DEF" w:rsidP="00B55DEF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Mark Vaughan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North Herts Road Runners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34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19.8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Senior Man</w:t>
      </w:r>
    </w:p>
    <w:p w14:paraId="298FE8E4" w14:textId="6550A589" w:rsidR="00B55DEF" w:rsidRDefault="00B55DEF" w:rsidP="00B55DEF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Lottie </w:t>
      </w:r>
      <w:proofErr w:type="spellStart"/>
      <w:r>
        <w:rPr>
          <w:color w:val="000000"/>
          <w:sz w:val="24"/>
          <w:szCs w:val="24"/>
        </w:rPr>
        <w:t>Rowedde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z w:val="24"/>
          <w:szCs w:val="24"/>
        </w:rPr>
        <w:tab/>
        <w:t>Herts Phoenix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39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14.3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Senior Lady</w:t>
      </w:r>
    </w:p>
    <w:p w14:paraId="6DD310E5" w14:textId="64B7803F" w:rsidR="00B55DEF" w:rsidRDefault="00B55DEF" w:rsidP="00B55DEF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Jim Brown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Fairlands Valley</w:t>
      </w:r>
      <w:bookmarkStart w:id="0" w:name="_GoBack"/>
      <w:bookmarkEnd w:id="0"/>
      <w:r>
        <w:rPr>
          <w:color w:val="000000"/>
          <w:sz w:val="24"/>
          <w:szCs w:val="24"/>
        </w:rPr>
        <w:t xml:space="preserve"> Spartans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50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11.8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V60 Man</w:t>
      </w:r>
    </w:p>
    <w:sectPr w:rsidR="00B55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EF"/>
    <w:rsid w:val="001A382C"/>
    <w:rsid w:val="00553596"/>
    <w:rsid w:val="00B5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C77D"/>
  <w15:chartTrackingRefBased/>
  <w15:docId w15:val="{6475F045-9373-45CB-BCA5-154C08FA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DE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</cp:revision>
  <dcterms:created xsi:type="dcterms:W3CDTF">2018-07-09T15:39:00Z</dcterms:created>
  <dcterms:modified xsi:type="dcterms:W3CDTF">2018-07-09T15:44:00Z</dcterms:modified>
</cp:coreProperties>
</file>