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2C" w:rsidRPr="008301E8" w:rsidRDefault="001C0D07">
      <w:pPr>
        <w:rPr>
          <w:b/>
        </w:rPr>
      </w:pPr>
      <w:r w:rsidRPr="008301E8">
        <w:rPr>
          <w:b/>
        </w:rPr>
        <w:t>10000m Track Championship at Sandy on 7 July 2016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131"/>
        <w:gridCol w:w="1202"/>
        <w:gridCol w:w="811"/>
        <w:gridCol w:w="1036"/>
        <w:gridCol w:w="100"/>
        <w:gridCol w:w="204"/>
      </w:tblGrid>
      <w:tr w:rsidR="001C0D07" w:rsidRPr="001C0D07" w:rsidTr="00C5791F">
        <w:trPr>
          <w:gridAfter w:val="2"/>
          <w:wAfter w:w="304" w:type="dxa"/>
        </w:trPr>
        <w:tc>
          <w:tcPr>
            <w:tcW w:w="860" w:type="dxa"/>
          </w:tcPr>
          <w:p w:rsidR="001C0D07" w:rsidRPr="001C0D07" w:rsidRDefault="001C0D07" w:rsidP="00804F10">
            <w:r w:rsidRPr="001C0D07">
              <w:t>VM40</w:t>
            </w:r>
          </w:p>
        </w:tc>
        <w:tc>
          <w:tcPr>
            <w:tcW w:w="1131" w:type="dxa"/>
            <w:vAlign w:val="center"/>
          </w:tcPr>
          <w:p w:rsidR="001C0D07" w:rsidRPr="001C0D07" w:rsidRDefault="001C0D07" w:rsidP="001C0D07">
            <w:pPr>
              <w:jc w:val="right"/>
            </w:pPr>
            <w:r w:rsidRPr="001C0D07">
              <w:t>Mark</w:t>
            </w:r>
          </w:p>
        </w:tc>
        <w:tc>
          <w:tcPr>
            <w:tcW w:w="1202" w:type="dxa"/>
            <w:vAlign w:val="center"/>
          </w:tcPr>
          <w:p w:rsidR="001C0D07" w:rsidRPr="001C0D07" w:rsidRDefault="001C0D07" w:rsidP="001C0D07">
            <w:r w:rsidRPr="001C0D07">
              <w:t>Vaughan</w:t>
            </w:r>
          </w:p>
        </w:tc>
        <w:tc>
          <w:tcPr>
            <w:tcW w:w="811" w:type="dxa"/>
          </w:tcPr>
          <w:p w:rsidR="001C0D07" w:rsidRPr="001C0D07" w:rsidRDefault="001C0D07" w:rsidP="00804F10">
            <w:r w:rsidRPr="001C0D07">
              <w:t>NHRR</w:t>
            </w:r>
          </w:p>
        </w:tc>
        <w:tc>
          <w:tcPr>
            <w:tcW w:w="1036" w:type="dxa"/>
          </w:tcPr>
          <w:p w:rsidR="001C0D07" w:rsidRPr="001C0D07" w:rsidRDefault="00C5791F" w:rsidP="00804F10">
            <w:r>
              <w:t>34:41.7</w:t>
            </w:r>
          </w:p>
        </w:tc>
      </w:tr>
      <w:tr w:rsidR="001C0D07" w:rsidRPr="001C0D07" w:rsidTr="00C5791F">
        <w:trPr>
          <w:gridAfter w:val="2"/>
          <w:wAfter w:w="304" w:type="dxa"/>
        </w:trPr>
        <w:tc>
          <w:tcPr>
            <w:tcW w:w="860" w:type="dxa"/>
          </w:tcPr>
          <w:p w:rsidR="001C0D07" w:rsidRPr="001C0D07" w:rsidRDefault="001C0D07" w:rsidP="00804F10"/>
        </w:tc>
        <w:tc>
          <w:tcPr>
            <w:tcW w:w="1131" w:type="dxa"/>
            <w:vAlign w:val="center"/>
          </w:tcPr>
          <w:p w:rsidR="001C0D07" w:rsidRPr="001C0D07" w:rsidRDefault="001C0D07" w:rsidP="001C0D07">
            <w:pPr>
              <w:jc w:val="right"/>
            </w:pPr>
            <w:r w:rsidRPr="001C0D07">
              <w:t>Grant</w:t>
            </w:r>
          </w:p>
        </w:tc>
        <w:tc>
          <w:tcPr>
            <w:tcW w:w="1202" w:type="dxa"/>
            <w:vAlign w:val="center"/>
          </w:tcPr>
          <w:p w:rsidR="001C0D07" w:rsidRPr="001C0D07" w:rsidRDefault="001C0D07" w:rsidP="001C0D07">
            <w:r w:rsidRPr="001C0D07">
              <w:t>Ramsay</w:t>
            </w:r>
          </w:p>
        </w:tc>
        <w:tc>
          <w:tcPr>
            <w:tcW w:w="811" w:type="dxa"/>
          </w:tcPr>
          <w:p w:rsidR="001C0D07" w:rsidRPr="001C0D07" w:rsidRDefault="001C0D07" w:rsidP="00804F10">
            <w:r w:rsidRPr="001C0D07">
              <w:t>FVS</w:t>
            </w:r>
          </w:p>
        </w:tc>
        <w:tc>
          <w:tcPr>
            <w:tcW w:w="1036" w:type="dxa"/>
          </w:tcPr>
          <w:p w:rsidR="001C0D07" w:rsidRPr="001C0D07" w:rsidRDefault="00C5791F" w:rsidP="00804F10">
            <w:r>
              <w:t>36:08.2</w:t>
            </w:r>
          </w:p>
        </w:tc>
      </w:tr>
      <w:tr w:rsidR="001C0D07" w:rsidRPr="00C5791F" w:rsidTr="00C5791F">
        <w:trPr>
          <w:gridAfter w:val="2"/>
          <w:wAfter w:w="304" w:type="dxa"/>
        </w:trPr>
        <w:tc>
          <w:tcPr>
            <w:tcW w:w="860" w:type="dxa"/>
          </w:tcPr>
          <w:p w:rsidR="001C0D07" w:rsidRPr="001C0D07" w:rsidRDefault="001C0D07" w:rsidP="001C0D07">
            <w:r w:rsidRPr="001C0D07">
              <w:t>VM60</w:t>
            </w:r>
          </w:p>
        </w:tc>
        <w:tc>
          <w:tcPr>
            <w:tcW w:w="1131" w:type="dxa"/>
            <w:vAlign w:val="center"/>
          </w:tcPr>
          <w:p w:rsidR="001C0D07" w:rsidRPr="001C0D07" w:rsidRDefault="001C0D07" w:rsidP="001C0D07">
            <w:pPr>
              <w:jc w:val="right"/>
            </w:pPr>
            <w:r w:rsidRPr="001C0D07">
              <w:t>John</w:t>
            </w:r>
          </w:p>
        </w:tc>
        <w:tc>
          <w:tcPr>
            <w:tcW w:w="1202" w:type="dxa"/>
            <w:vAlign w:val="center"/>
          </w:tcPr>
          <w:p w:rsidR="001C0D07" w:rsidRPr="001C0D07" w:rsidRDefault="001C0D07" w:rsidP="001C0D07">
            <w:r w:rsidRPr="001C0D07">
              <w:t>Hope</w:t>
            </w:r>
          </w:p>
        </w:tc>
        <w:tc>
          <w:tcPr>
            <w:tcW w:w="811" w:type="dxa"/>
          </w:tcPr>
          <w:p w:rsidR="001C0D07" w:rsidRPr="001C0D07" w:rsidRDefault="001C0D07" w:rsidP="00804F10">
            <w:r w:rsidRPr="001C0D07">
              <w:t>SAS</w:t>
            </w:r>
          </w:p>
        </w:tc>
        <w:tc>
          <w:tcPr>
            <w:tcW w:w="1036" w:type="dxa"/>
          </w:tcPr>
          <w:p w:rsidR="001C0D07" w:rsidRPr="00C5791F" w:rsidRDefault="00C5791F" w:rsidP="00C5791F">
            <w:r w:rsidRPr="00C5791F">
              <w:rPr>
                <w:rFonts w:cs="Arial"/>
              </w:rPr>
              <w:t>50:48.1</w:t>
            </w:r>
          </w:p>
        </w:tc>
      </w:tr>
      <w:tr w:rsidR="00C5791F" w:rsidRPr="001C0D07" w:rsidTr="00ED137C">
        <w:tc>
          <w:tcPr>
            <w:tcW w:w="860" w:type="dxa"/>
          </w:tcPr>
          <w:p w:rsidR="00C5791F" w:rsidRPr="001C0D07" w:rsidRDefault="00C5791F" w:rsidP="00C5791F"/>
        </w:tc>
        <w:tc>
          <w:tcPr>
            <w:tcW w:w="1131" w:type="dxa"/>
            <w:vAlign w:val="center"/>
          </w:tcPr>
          <w:p w:rsidR="00C5791F" w:rsidRPr="001C0D07" w:rsidRDefault="00C5791F" w:rsidP="00C5791F">
            <w:pPr>
              <w:jc w:val="right"/>
            </w:pPr>
            <w:r w:rsidRPr="001C0D07">
              <w:t>Jim</w:t>
            </w:r>
          </w:p>
        </w:tc>
        <w:tc>
          <w:tcPr>
            <w:tcW w:w="1202" w:type="dxa"/>
            <w:vAlign w:val="center"/>
          </w:tcPr>
          <w:p w:rsidR="00C5791F" w:rsidRPr="001C0D07" w:rsidRDefault="00C5791F" w:rsidP="00C5791F">
            <w:r w:rsidRPr="001C0D07">
              <w:t>Brown</w:t>
            </w:r>
          </w:p>
        </w:tc>
        <w:tc>
          <w:tcPr>
            <w:tcW w:w="811" w:type="dxa"/>
          </w:tcPr>
          <w:p w:rsidR="00C5791F" w:rsidRPr="001C0D07" w:rsidRDefault="00C5791F" w:rsidP="00C5791F">
            <w:r w:rsidRPr="001C0D07">
              <w:t>FVS</w:t>
            </w:r>
          </w:p>
        </w:tc>
        <w:tc>
          <w:tcPr>
            <w:tcW w:w="1340" w:type="dxa"/>
            <w:gridSpan w:val="3"/>
            <w:vAlign w:val="bottom"/>
          </w:tcPr>
          <w:p w:rsidR="00C5791F" w:rsidRPr="00C5791F" w:rsidRDefault="00C5791F" w:rsidP="00C5791F">
            <w:pPr>
              <w:rPr>
                <w:rFonts w:cs="Arial"/>
              </w:rPr>
            </w:pPr>
            <w:r w:rsidRPr="00C5791F">
              <w:rPr>
                <w:rFonts w:cs="Arial"/>
              </w:rPr>
              <w:t>51:53.7</w:t>
            </w:r>
          </w:p>
        </w:tc>
      </w:tr>
      <w:tr w:rsidR="00C5791F" w:rsidRPr="001C0D07" w:rsidTr="00C5791F">
        <w:trPr>
          <w:gridAfter w:val="1"/>
          <w:wAfter w:w="204" w:type="dxa"/>
        </w:trPr>
        <w:tc>
          <w:tcPr>
            <w:tcW w:w="860" w:type="dxa"/>
          </w:tcPr>
          <w:p w:rsidR="00C5791F" w:rsidRPr="001C0D07" w:rsidRDefault="00C5791F" w:rsidP="00C5791F">
            <w:r>
              <w:t>VW45</w:t>
            </w:r>
          </w:p>
        </w:tc>
        <w:tc>
          <w:tcPr>
            <w:tcW w:w="1131" w:type="dxa"/>
            <w:vAlign w:val="center"/>
          </w:tcPr>
          <w:p w:rsidR="00C5791F" w:rsidRPr="001C0D07" w:rsidRDefault="00C5791F" w:rsidP="00C5791F">
            <w:pPr>
              <w:jc w:val="right"/>
            </w:pPr>
            <w:r w:rsidRPr="001C0D07">
              <w:t>Penelope</w:t>
            </w:r>
          </w:p>
        </w:tc>
        <w:tc>
          <w:tcPr>
            <w:tcW w:w="1202" w:type="dxa"/>
            <w:vAlign w:val="center"/>
          </w:tcPr>
          <w:p w:rsidR="00C5791F" w:rsidRPr="001C0D07" w:rsidRDefault="00C5791F" w:rsidP="00C5791F">
            <w:proofErr w:type="spellStart"/>
            <w:r w:rsidRPr="001C0D07">
              <w:t>Sche</w:t>
            </w:r>
            <w:r>
              <w:t>nke</w:t>
            </w:r>
            <w:r w:rsidRPr="001C0D07">
              <w:t>l</w:t>
            </w:r>
            <w:proofErr w:type="spellEnd"/>
          </w:p>
        </w:tc>
        <w:tc>
          <w:tcPr>
            <w:tcW w:w="811" w:type="dxa"/>
          </w:tcPr>
          <w:p w:rsidR="00C5791F" w:rsidRPr="001C0D07" w:rsidRDefault="00C5791F" w:rsidP="00C5791F">
            <w:r w:rsidRPr="001C0D07">
              <w:t>FVS</w:t>
            </w:r>
          </w:p>
        </w:tc>
        <w:tc>
          <w:tcPr>
            <w:tcW w:w="1136" w:type="dxa"/>
            <w:gridSpan w:val="2"/>
          </w:tcPr>
          <w:p w:rsidR="00C5791F" w:rsidRPr="00C5791F" w:rsidRDefault="00C5791F" w:rsidP="00C5791F">
            <w:r w:rsidRPr="00C5791F">
              <w:rPr>
                <w:rFonts w:cs="Arial"/>
              </w:rPr>
              <w:t>51:54.9</w:t>
            </w:r>
          </w:p>
        </w:tc>
      </w:tr>
    </w:tbl>
    <w:p w:rsidR="001C0D07" w:rsidRDefault="001C0D07" w:rsidP="001C0D07">
      <w:bookmarkStart w:id="0" w:name="_GoBack"/>
      <w:bookmarkEnd w:id="0"/>
    </w:p>
    <w:sectPr w:rsidR="001C0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07"/>
    <w:rsid w:val="001A382C"/>
    <w:rsid w:val="001C0D07"/>
    <w:rsid w:val="008301E8"/>
    <w:rsid w:val="00C5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75F9"/>
  <w15:chartTrackingRefBased/>
  <w15:docId w15:val="{590165FE-1985-4965-B290-408768B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2</cp:revision>
  <dcterms:created xsi:type="dcterms:W3CDTF">2016-07-15T15:49:00Z</dcterms:created>
  <dcterms:modified xsi:type="dcterms:W3CDTF">2016-07-15T15:49:00Z</dcterms:modified>
</cp:coreProperties>
</file>